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0E5E" w14:textId="77777777" w:rsidR="008D0DAB" w:rsidRPr="008D0DAB" w:rsidRDefault="008D0DAB" w:rsidP="008D0DAB">
      <w:pPr>
        <w:rPr>
          <w:rFonts w:ascii="Times New Roman" w:hAnsi="Times New Roman" w:cs="Times New Roman"/>
        </w:rPr>
      </w:pPr>
      <w:bookmarkStart w:id="0" w:name="_Hlk524964263"/>
      <w:bookmarkStart w:id="1" w:name="_Hlk7442255"/>
      <w:bookmarkStart w:id="2" w:name="_Hlk529196302"/>
      <w:r w:rsidRPr="008D0DAB">
        <w:rPr>
          <w:rFonts w:ascii="Times New Roman" w:hAnsi="Times New Roman" w:cs="Times New Roman"/>
          <w:i/>
        </w:rPr>
        <w:t>Tax &amp; Business Alert</w:t>
      </w:r>
      <w:r w:rsidRPr="008D0DAB">
        <w:rPr>
          <w:rFonts w:ascii="Times New Roman" w:hAnsi="Times New Roman" w:cs="Times New Roman"/>
        </w:rPr>
        <w:t xml:space="preserve"> – August 2024</w:t>
      </w:r>
    </w:p>
    <w:p w14:paraId="05F76274" w14:textId="77777777" w:rsidR="008D0DAB" w:rsidRDefault="008D0DAB" w:rsidP="006560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8ADC3B" w14:textId="77591CF6" w:rsidR="0065604C" w:rsidRPr="00357A86" w:rsidRDefault="00AA2438" w:rsidP="006560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7A86">
        <w:rPr>
          <w:rFonts w:ascii="Times New Roman" w:hAnsi="Times New Roman" w:cs="Times New Roman"/>
          <w:b/>
          <w:sz w:val="24"/>
          <w:szCs w:val="24"/>
        </w:rPr>
        <w:t>Abstract:</w:t>
      </w:r>
      <w:r w:rsidR="00E66D58" w:rsidRPr="00357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04C" w:rsidRPr="00357A86">
        <w:rPr>
          <w:rFonts w:ascii="Times New Roman" w:hAnsi="Times New Roman" w:cs="Times New Roman"/>
          <w:bCs/>
          <w:sz w:val="24"/>
          <w:szCs w:val="24"/>
        </w:rPr>
        <w:t xml:space="preserve">Taxpayers hoping to </w:t>
      </w:r>
      <w:r w:rsidR="00D81018" w:rsidRPr="00357A86">
        <w:rPr>
          <w:rFonts w:ascii="Times New Roman" w:hAnsi="Times New Roman" w:cs="Times New Roman"/>
          <w:bCs/>
          <w:sz w:val="24"/>
          <w:szCs w:val="24"/>
        </w:rPr>
        <w:t>purchase a home</w:t>
      </w:r>
      <w:r w:rsidR="0065604C" w:rsidRPr="00357A86">
        <w:rPr>
          <w:rFonts w:ascii="Times New Roman" w:hAnsi="Times New Roman" w:cs="Times New Roman"/>
          <w:bCs/>
          <w:sz w:val="24"/>
          <w:szCs w:val="24"/>
        </w:rPr>
        <w:t xml:space="preserve"> may find themselves short of cash for a down</w:t>
      </w:r>
      <w:r w:rsidR="005814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604C" w:rsidRPr="00357A86">
        <w:rPr>
          <w:rFonts w:ascii="Times New Roman" w:hAnsi="Times New Roman" w:cs="Times New Roman"/>
          <w:bCs/>
          <w:sz w:val="24"/>
          <w:szCs w:val="24"/>
        </w:rPr>
        <w:t xml:space="preserve">payment or related costs. That’s </w:t>
      </w:r>
      <w:proofErr w:type="gramStart"/>
      <w:r w:rsidR="0065604C" w:rsidRPr="00357A86">
        <w:rPr>
          <w:rFonts w:ascii="Times New Roman" w:hAnsi="Times New Roman" w:cs="Times New Roman"/>
          <w:bCs/>
          <w:sz w:val="24"/>
          <w:szCs w:val="24"/>
        </w:rPr>
        <w:t>where</w:t>
      </w:r>
      <w:proofErr w:type="gramEnd"/>
      <w:r w:rsidR="0065604C" w:rsidRPr="00357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47F">
        <w:rPr>
          <w:rFonts w:ascii="Times New Roman" w:hAnsi="Times New Roman" w:cs="Times New Roman"/>
          <w:bCs/>
          <w:sz w:val="24"/>
          <w:szCs w:val="24"/>
        </w:rPr>
        <w:t>withdrawing from</w:t>
      </w:r>
      <w:r w:rsidR="0058147F" w:rsidRPr="00357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604C" w:rsidRPr="00357A86">
        <w:rPr>
          <w:rFonts w:ascii="Times New Roman" w:hAnsi="Times New Roman" w:cs="Times New Roman"/>
          <w:bCs/>
          <w:sz w:val="24"/>
          <w:szCs w:val="24"/>
        </w:rPr>
        <w:t>a</w:t>
      </w:r>
      <w:r w:rsidR="0029504B">
        <w:rPr>
          <w:rFonts w:ascii="Times New Roman" w:hAnsi="Times New Roman" w:cs="Times New Roman"/>
          <w:bCs/>
          <w:sz w:val="24"/>
          <w:szCs w:val="24"/>
        </w:rPr>
        <w:t>n</w:t>
      </w:r>
      <w:r w:rsidR="0065604C" w:rsidRPr="00357A86">
        <w:rPr>
          <w:rFonts w:ascii="Times New Roman" w:hAnsi="Times New Roman" w:cs="Times New Roman"/>
          <w:bCs/>
          <w:sz w:val="24"/>
          <w:szCs w:val="24"/>
        </w:rPr>
        <w:t xml:space="preserve"> IRA could come in hand</w:t>
      </w:r>
      <w:r w:rsidR="00D81018" w:rsidRPr="00357A86">
        <w:rPr>
          <w:rFonts w:ascii="Times New Roman" w:hAnsi="Times New Roman" w:cs="Times New Roman"/>
          <w:bCs/>
          <w:sz w:val="24"/>
          <w:szCs w:val="24"/>
        </w:rPr>
        <w:t>y</w:t>
      </w:r>
      <w:r w:rsidR="00FD7E74" w:rsidRPr="00357A86">
        <w:rPr>
          <w:rFonts w:ascii="Times New Roman" w:hAnsi="Times New Roman" w:cs="Times New Roman"/>
          <w:bCs/>
          <w:sz w:val="24"/>
          <w:szCs w:val="24"/>
        </w:rPr>
        <w:t>.</w:t>
      </w:r>
      <w:r w:rsidR="0065604C" w:rsidRPr="00357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E74" w:rsidRPr="00357A86">
        <w:rPr>
          <w:rFonts w:ascii="Times New Roman" w:hAnsi="Times New Roman" w:cs="Times New Roman"/>
          <w:bCs/>
          <w:sz w:val="24"/>
          <w:szCs w:val="24"/>
        </w:rPr>
        <w:t>But f</w:t>
      </w:r>
      <w:r w:rsidR="0065604C" w:rsidRPr="00357A86">
        <w:rPr>
          <w:rFonts w:ascii="Times New Roman" w:hAnsi="Times New Roman" w:cs="Times New Roman"/>
          <w:bCs/>
          <w:sz w:val="24"/>
          <w:szCs w:val="24"/>
        </w:rPr>
        <w:t>or taxpayers who are below age 59½, the IRS consider</w:t>
      </w:r>
      <w:r w:rsidR="00D1526E">
        <w:rPr>
          <w:rFonts w:ascii="Times New Roman" w:hAnsi="Times New Roman" w:cs="Times New Roman"/>
          <w:bCs/>
          <w:sz w:val="24"/>
          <w:szCs w:val="24"/>
        </w:rPr>
        <w:t>s</w:t>
      </w:r>
      <w:r w:rsidR="0065604C" w:rsidRPr="00357A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7E74" w:rsidRPr="00357A86">
        <w:rPr>
          <w:rFonts w:ascii="Times New Roman" w:hAnsi="Times New Roman" w:cs="Times New Roman"/>
          <w:bCs/>
          <w:sz w:val="24"/>
          <w:szCs w:val="24"/>
        </w:rPr>
        <w:t>that</w:t>
      </w:r>
      <w:r w:rsidR="0058147F">
        <w:rPr>
          <w:rFonts w:ascii="Times New Roman" w:hAnsi="Times New Roman" w:cs="Times New Roman"/>
          <w:bCs/>
          <w:sz w:val="24"/>
          <w:szCs w:val="24"/>
        </w:rPr>
        <w:t xml:space="preserve"> to be</w:t>
      </w:r>
      <w:r w:rsidR="00FD7E74" w:rsidRPr="00357A86">
        <w:rPr>
          <w:rFonts w:ascii="Times New Roman" w:hAnsi="Times New Roman" w:cs="Times New Roman"/>
          <w:bCs/>
          <w:sz w:val="24"/>
          <w:szCs w:val="24"/>
        </w:rPr>
        <w:t xml:space="preserve"> an </w:t>
      </w:r>
      <w:r w:rsidR="0065604C" w:rsidRPr="00357A86">
        <w:rPr>
          <w:rFonts w:ascii="Times New Roman" w:hAnsi="Times New Roman" w:cs="Times New Roman"/>
          <w:bCs/>
          <w:sz w:val="24"/>
          <w:szCs w:val="24"/>
        </w:rPr>
        <w:t xml:space="preserve">“early withdrawal,” which </w:t>
      </w:r>
      <w:r w:rsidR="00FD7E74" w:rsidRPr="00357A86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D1526E">
        <w:rPr>
          <w:rFonts w:ascii="Times New Roman" w:hAnsi="Times New Roman" w:cs="Times New Roman"/>
          <w:bCs/>
          <w:sz w:val="24"/>
          <w:szCs w:val="24"/>
        </w:rPr>
        <w:t xml:space="preserve">generally </w:t>
      </w:r>
      <w:r w:rsidR="00FD7E74" w:rsidRPr="00357A86">
        <w:rPr>
          <w:rFonts w:ascii="Times New Roman" w:hAnsi="Times New Roman" w:cs="Times New Roman"/>
          <w:bCs/>
          <w:sz w:val="24"/>
          <w:szCs w:val="24"/>
        </w:rPr>
        <w:t xml:space="preserve">subject to </w:t>
      </w:r>
      <w:r w:rsidR="000608D6" w:rsidRPr="00357A8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5604C" w:rsidRPr="00357A86">
        <w:rPr>
          <w:rFonts w:ascii="Times New Roman" w:hAnsi="Times New Roman" w:cs="Times New Roman"/>
          <w:bCs/>
          <w:sz w:val="24"/>
          <w:szCs w:val="24"/>
        </w:rPr>
        <w:t xml:space="preserve">10% </w:t>
      </w:r>
      <w:r w:rsidR="000608D6" w:rsidRPr="00357A86">
        <w:rPr>
          <w:rFonts w:ascii="Times New Roman" w:hAnsi="Times New Roman" w:cs="Times New Roman"/>
          <w:bCs/>
          <w:sz w:val="24"/>
          <w:szCs w:val="24"/>
        </w:rPr>
        <w:t xml:space="preserve">tax </w:t>
      </w:r>
      <w:r w:rsidR="0065604C" w:rsidRPr="00357A86">
        <w:rPr>
          <w:rFonts w:ascii="Times New Roman" w:hAnsi="Times New Roman" w:cs="Times New Roman"/>
          <w:bCs/>
          <w:sz w:val="24"/>
          <w:szCs w:val="24"/>
        </w:rPr>
        <w:t>penalty</w:t>
      </w:r>
      <w:r w:rsidR="000608D6" w:rsidRPr="00357A86">
        <w:rPr>
          <w:rFonts w:ascii="Times New Roman" w:hAnsi="Times New Roman" w:cs="Times New Roman"/>
          <w:bCs/>
          <w:sz w:val="24"/>
          <w:szCs w:val="24"/>
        </w:rPr>
        <w:t>.</w:t>
      </w:r>
      <w:r w:rsidR="0065604C" w:rsidRPr="00357A86">
        <w:rPr>
          <w:rFonts w:ascii="Times New Roman" w:hAnsi="Times New Roman" w:cs="Times New Roman"/>
          <w:bCs/>
          <w:sz w:val="24"/>
          <w:szCs w:val="24"/>
        </w:rPr>
        <w:t xml:space="preserve"> However, exceptions apply</w:t>
      </w:r>
      <w:r w:rsidR="000608D6" w:rsidRPr="00357A86">
        <w:rPr>
          <w:rFonts w:ascii="Times New Roman" w:hAnsi="Times New Roman" w:cs="Times New Roman"/>
          <w:bCs/>
          <w:sz w:val="24"/>
          <w:szCs w:val="24"/>
        </w:rPr>
        <w:t xml:space="preserve">, including one for certain home purchases. </w:t>
      </w:r>
      <w:r w:rsidR="0065604C" w:rsidRPr="00357A86">
        <w:rPr>
          <w:rFonts w:ascii="Times New Roman" w:hAnsi="Times New Roman" w:cs="Times New Roman"/>
          <w:bCs/>
          <w:sz w:val="24"/>
          <w:szCs w:val="24"/>
        </w:rPr>
        <w:t>Here are the details.</w:t>
      </w:r>
      <w:r w:rsidR="0065604C" w:rsidRPr="00357A8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32F8EF6" w14:textId="6F4ABEC7" w:rsidR="0065604C" w:rsidRPr="00357A86" w:rsidRDefault="00C12B99" w:rsidP="00C12B99">
      <w:pPr>
        <w:pStyle w:val="NormalWeb"/>
        <w:spacing w:before="0" w:beforeAutospacing="0" w:after="200" w:afterAutospacing="0"/>
        <w:rPr>
          <w:bCs/>
        </w:rPr>
      </w:pPr>
      <w:r w:rsidRPr="00357A86">
        <w:rPr>
          <w:b/>
          <w:bCs/>
          <w:color w:val="212121"/>
          <w:shd w:val="clear" w:color="auto" w:fill="FFFFFF"/>
        </w:rPr>
        <w:t>Us</w:t>
      </w:r>
      <w:r w:rsidR="007B4060">
        <w:rPr>
          <w:b/>
          <w:bCs/>
          <w:color w:val="212121"/>
          <w:shd w:val="clear" w:color="auto" w:fill="FFFFFF"/>
        </w:rPr>
        <w:t>ing</w:t>
      </w:r>
      <w:r w:rsidRPr="00357A86">
        <w:rPr>
          <w:b/>
          <w:bCs/>
          <w:color w:val="212121"/>
          <w:shd w:val="clear" w:color="auto" w:fill="FFFFFF"/>
        </w:rPr>
        <w:t xml:space="preserve"> </w:t>
      </w:r>
      <w:r w:rsidR="002F7321">
        <w:rPr>
          <w:b/>
          <w:bCs/>
          <w:color w:val="212121"/>
          <w:shd w:val="clear" w:color="auto" w:fill="FFFFFF"/>
        </w:rPr>
        <w:t xml:space="preserve">an </w:t>
      </w:r>
      <w:r w:rsidRPr="00357A86">
        <w:rPr>
          <w:b/>
          <w:bCs/>
          <w:color w:val="212121"/>
          <w:shd w:val="clear" w:color="auto" w:fill="FFFFFF"/>
        </w:rPr>
        <w:t xml:space="preserve">IRA </w:t>
      </w:r>
      <w:r w:rsidR="00457836">
        <w:rPr>
          <w:b/>
          <w:bCs/>
          <w:color w:val="212121"/>
          <w:shd w:val="clear" w:color="auto" w:fill="FFFFFF"/>
        </w:rPr>
        <w:t>w</w:t>
      </w:r>
      <w:r w:rsidRPr="00357A86">
        <w:rPr>
          <w:b/>
          <w:bCs/>
          <w:color w:val="212121"/>
          <w:shd w:val="clear" w:color="auto" w:fill="FFFFFF"/>
        </w:rPr>
        <w:t xml:space="preserve">ithdrawal for a </w:t>
      </w:r>
      <w:r w:rsidR="00457836">
        <w:rPr>
          <w:b/>
          <w:bCs/>
          <w:color w:val="212121"/>
          <w:shd w:val="clear" w:color="auto" w:fill="FFFFFF"/>
        </w:rPr>
        <w:t>q</w:t>
      </w:r>
      <w:r w:rsidRPr="00357A86">
        <w:rPr>
          <w:b/>
          <w:bCs/>
          <w:color w:val="212121"/>
          <w:shd w:val="clear" w:color="auto" w:fill="FFFFFF"/>
        </w:rPr>
        <w:t xml:space="preserve">ualified </w:t>
      </w:r>
      <w:r w:rsidR="00457836">
        <w:rPr>
          <w:b/>
          <w:bCs/>
          <w:color w:val="212121"/>
          <w:shd w:val="clear" w:color="auto" w:fill="FFFFFF"/>
        </w:rPr>
        <w:t>h</w:t>
      </w:r>
      <w:r w:rsidRPr="00357A86">
        <w:rPr>
          <w:b/>
          <w:bCs/>
          <w:color w:val="212121"/>
          <w:shd w:val="clear" w:color="auto" w:fill="FFFFFF"/>
        </w:rPr>
        <w:t xml:space="preserve">ome </w:t>
      </w:r>
      <w:r w:rsidR="00457836">
        <w:rPr>
          <w:b/>
          <w:bCs/>
          <w:color w:val="212121"/>
          <w:shd w:val="clear" w:color="auto" w:fill="FFFFFF"/>
        </w:rPr>
        <w:t>p</w:t>
      </w:r>
      <w:r w:rsidRPr="00357A86">
        <w:rPr>
          <w:b/>
          <w:bCs/>
          <w:color w:val="212121"/>
          <w:shd w:val="clear" w:color="auto" w:fill="FFFFFF"/>
        </w:rPr>
        <w:t>urchase</w:t>
      </w:r>
    </w:p>
    <w:p w14:paraId="7CC61965" w14:textId="5695EF1A" w:rsidR="0065604C" w:rsidRPr="00357A86" w:rsidRDefault="002F7321" w:rsidP="00752205">
      <w:pPr>
        <w:pStyle w:val="NormalWeb"/>
        <w:spacing w:before="0" w:beforeAutospacing="0" w:after="200" w:afterAutospacing="0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>Purchasing</w:t>
      </w:r>
      <w:r w:rsidR="003A3287" w:rsidRPr="00357A86">
        <w:rPr>
          <w:color w:val="212121"/>
          <w:shd w:val="clear" w:color="auto" w:fill="FFFFFF"/>
        </w:rPr>
        <w:t xml:space="preserve"> a home is an expensive proposition</w:t>
      </w:r>
      <w:r w:rsidR="00F65E24" w:rsidRPr="00357A86">
        <w:rPr>
          <w:color w:val="212121"/>
          <w:shd w:val="clear" w:color="auto" w:fill="FFFFFF"/>
        </w:rPr>
        <w:t xml:space="preserve"> that leaves many</w:t>
      </w:r>
      <w:r w:rsidR="000C3E8E" w:rsidRPr="00357A86">
        <w:rPr>
          <w:color w:val="212121"/>
          <w:shd w:val="clear" w:color="auto" w:fill="FFFFFF"/>
        </w:rPr>
        <w:t xml:space="preserve"> would-be buyers </w:t>
      </w:r>
      <w:r w:rsidR="00F65E24" w:rsidRPr="00357A86">
        <w:rPr>
          <w:color w:val="212121"/>
          <w:shd w:val="clear" w:color="auto" w:fill="FFFFFF"/>
        </w:rPr>
        <w:t xml:space="preserve">feeling </w:t>
      </w:r>
      <w:r w:rsidR="00C005E4" w:rsidRPr="00357A86">
        <w:rPr>
          <w:color w:val="212121"/>
          <w:shd w:val="clear" w:color="auto" w:fill="FFFFFF"/>
        </w:rPr>
        <w:t>cash strapped</w:t>
      </w:r>
      <w:r w:rsidR="000C307B" w:rsidRPr="00357A86">
        <w:rPr>
          <w:color w:val="212121"/>
          <w:shd w:val="clear" w:color="auto" w:fill="FFFFFF"/>
        </w:rPr>
        <w:t xml:space="preserve">. </w:t>
      </w:r>
      <w:r w:rsidR="00882042" w:rsidRPr="00357A86">
        <w:rPr>
          <w:color w:val="212121"/>
          <w:shd w:val="clear" w:color="auto" w:fill="FFFFFF"/>
        </w:rPr>
        <w:t xml:space="preserve">If that’s you, you might be considering taking money out of your traditional IRA to fill the need. </w:t>
      </w:r>
      <w:r w:rsidR="00096645" w:rsidRPr="00357A86">
        <w:rPr>
          <w:color w:val="212121"/>
          <w:shd w:val="clear" w:color="auto" w:fill="FFFFFF"/>
        </w:rPr>
        <w:t xml:space="preserve"> But should you? I</w:t>
      </w:r>
      <w:r w:rsidR="006605E0" w:rsidRPr="00357A86">
        <w:rPr>
          <w:color w:val="212121"/>
          <w:shd w:val="clear" w:color="auto" w:fill="FFFFFF"/>
        </w:rPr>
        <w:t>f you</w:t>
      </w:r>
      <w:r w:rsidR="00447213">
        <w:rPr>
          <w:color w:val="212121"/>
          <w:shd w:val="clear" w:color="auto" w:fill="FFFFFF"/>
        </w:rPr>
        <w:t>’re</w:t>
      </w:r>
      <w:r w:rsidR="006605E0" w:rsidRPr="00357A86">
        <w:rPr>
          <w:color w:val="212121"/>
          <w:shd w:val="clear" w:color="auto" w:fill="FFFFFF"/>
        </w:rPr>
        <w:t xml:space="preserve"> </w:t>
      </w:r>
      <w:r w:rsidR="008F726F" w:rsidRPr="00357A86">
        <w:rPr>
          <w:color w:val="212121"/>
          <w:shd w:val="clear" w:color="auto" w:fill="FFFFFF"/>
        </w:rPr>
        <w:t>under age 59</w:t>
      </w:r>
      <w:r w:rsidR="00447213">
        <w:rPr>
          <w:color w:val="212121"/>
          <w:shd w:val="clear" w:color="auto" w:fill="FFFFFF"/>
        </w:rPr>
        <w:t>½,</w:t>
      </w:r>
      <w:r w:rsidR="00E85D88" w:rsidRPr="00357A86">
        <w:rPr>
          <w:color w:val="212121"/>
          <w:shd w:val="clear" w:color="auto" w:fill="FFFFFF"/>
        </w:rPr>
        <w:t xml:space="preserve"> that </w:t>
      </w:r>
      <w:r w:rsidR="00447213">
        <w:rPr>
          <w:color w:val="212121"/>
          <w:shd w:val="clear" w:color="auto" w:fill="FFFFFF"/>
        </w:rPr>
        <w:t xml:space="preserve">would be </w:t>
      </w:r>
      <w:r w:rsidR="00E85D88" w:rsidRPr="00357A86">
        <w:rPr>
          <w:color w:val="212121"/>
          <w:shd w:val="clear" w:color="auto" w:fill="FFFFFF"/>
        </w:rPr>
        <w:t xml:space="preserve">considered an early withdrawal, which generally </w:t>
      </w:r>
      <w:r w:rsidR="009B2FD3">
        <w:rPr>
          <w:color w:val="212121"/>
          <w:shd w:val="clear" w:color="auto" w:fill="FFFFFF"/>
        </w:rPr>
        <w:t xml:space="preserve">is subject to income tax and </w:t>
      </w:r>
      <w:r w:rsidR="00E85D88" w:rsidRPr="00357A86">
        <w:rPr>
          <w:color w:val="212121"/>
          <w:shd w:val="clear" w:color="auto" w:fill="FFFFFF"/>
        </w:rPr>
        <w:t>comes with a</w:t>
      </w:r>
      <w:r w:rsidR="00AC06D3" w:rsidRPr="00357A86">
        <w:rPr>
          <w:color w:val="212121"/>
          <w:shd w:val="clear" w:color="auto" w:fill="FFFFFF"/>
        </w:rPr>
        <w:t xml:space="preserve">n additional tax penalty of </w:t>
      </w:r>
      <w:r w:rsidR="00E85D88" w:rsidRPr="00357A86">
        <w:rPr>
          <w:color w:val="212121"/>
          <w:shd w:val="clear" w:color="auto" w:fill="FFFFFF"/>
        </w:rPr>
        <w:t>10%</w:t>
      </w:r>
      <w:r w:rsidR="00AC06D3" w:rsidRPr="00357A86">
        <w:rPr>
          <w:color w:val="212121"/>
          <w:shd w:val="clear" w:color="auto" w:fill="FFFFFF"/>
        </w:rPr>
        <w:t>.</w:t>
      </w:r>
      <w:r w:rsidR="00870C8F" w:rsidRPr="00357A86">
        <w:rPr>
          <w:color w:val="212121"/>
          <w:shd w:val="clear" w:color="auto" w:fill="FFFFFF"/>
        </w:rPr>
        <w:t xml:space="preserve"> The good news is, there are exceptions</w:t>
      </w:r>
      <w:r w:rsidR="000C3E8E" w:rsidRPr="00357A86">
        <w:rPr>
          <w:color w:val="212121"/>
          <w:shd w:val="clear" w:color="auto" w:fill="FFFFFF"/>
        </w:rPr>
        <w:t xml:space="preserve">, including </w:t>
      </w:r>
      <w:r w:rsidR="00F75FB4" w:rsidRPr="00357A86">
        <w:rPr>
          <w:color w:val="212121"/>
          <w:shd w:val="clear" w:color="auto" w:fill="FFFFFF"/>
        </w:rPr>
        <w:t xml:space="preserve">for </w:t>
      </w:r>
      <w:r w:rsidR="000C3E8E" w:rsidRPr="00357A86">
        <w:rPr>
          <w:color w:val="212121"/>
          <w:shd w:val="clear" w:color="auto" w:fill="FFFFFF"/>
        </w:rPr>
        <w:t>certain home purchases.</w:t>
      </w:r>
    </w:p>
    <w:p w14:paraId="7CE2A0A0" w14:textId="04CC9BC8" w:rsidR="00F82F27" w:rsidRPr="0060491C" w:rsidRDefault="008B36C1" w:rsidP="00752205">
      <w:pPr>
        <w:pStyle w:val="NormalWeb"/>
        <w:spacing w:before="0" w:beforeAutospacing="0" w:after="200" w:afterAutospacing="0"/>
        <w:rPr>
          <w:b/>
          <w:bCs/>
          <w:color w:val="212121"/>
          <w:shd w:val="clear" w:color="auto" w:fill="FFFFFF"/>
        </w:rPr>
      </w:pPr>
      <w:r w:rsidRPr="0060491C">
        <w:rPr>
          <w:b/>
          <w:bCs/>
          <w:color w:val="212121"/>
          <w:shd w:val="clear" w:color="auto" w:fill="FFFFFF"/>
        </w:rPr>
        <w:t>What are the conditions?</w:t>
      </w:r>
    </w:p>
    <w:p w14:paraId="0AF649A3" w14:textId="7396E755" w:rsidR="008B36C1" w:rsidRPr="00357A86" w:rsidRDefault="00800671" w:rsidP="008B36C1">
      <w:pPr>
        <w:pStyle w:val="NormalWeb"/>
        <w:spacing w:before="0" w:beforeAutospacing="0" w:after="200" w:afterAutospacing="0"/>
        <w:rPr>
          <w:color w:val="212121"/>
          <w:shd w:val="clear" w:color="auto" w:fill="FFFFFF"/>
        </w:rPr>
      </w:pPr>
      <w:r w:rsidRPr="00357A86">
        <w:rPr>
          <w:color w:val="212121"/>
          <w:shd w:val="clear" w:color="auto" w:fill="FFFFFF"/>
        </w:rPr>
        <w:t>To qualify for this ex</w:t>
      </w:r>
      <w:r w:rsidR="00447213">
        <w:rPr>
          <w:color w:val="212121"/>
          <w:shd w:val="clear" w:color="auto" w:fill="FFFFFF"/>
        </w:rPr>
        <w:t>ception</w:t>
      </w:r>
      <w:r w:rsidRPr="00357A86">
        <w:rPr>
          <w:color w:val="212121"/>
          <w:shd w:val="clear" w:color="auto" w:fill="FFFFFF"/>
        </w:rPr>
        <w:t>, you must be</w:t>
      </w:r>
      <w:r w:rsidR="008B36C1" w:rsidRPr="00357A86">
        <w:rPr>
          <w:color w:val="212121"/>
          <w:shd w:val="clear" w:color="auto" w:fill="FFFFFF"/>
        </w:rPr>
        <w:t xml:space="preserve"> purchas</w:t>
      </w:r>
      <w:r w:rsidR="006C3AB9">
        <w:rPr>
          <w:color w:val="212121"/>
          <w:shd w:val="clear" w:color="auto" w:fill="FFFFFF"/>
        </w:rPr>
        <w:t>ing</w:t>
      </w:r>
      <w:r w:rsidR="008B36C1" w:rsidRPr="00357A86">
        <w:rPr>
          <w:color w:val="212121"/>
          <w:shd w:val="clear" w:color="auto" w:fill="FFFFFF"/>
        </w:rPr>
        <w:t xml:space="preserve"> an eligible “first-time” principal residence for you</w:t>
      </w:r>
      <w:r w:rsidR="009C0E65">
        <w:rPr>
          <w:color w:val="212121"/>
          <w:shd w:val="clear" w:color="auto" w:fill="FFFFFF"/>
        </w:rPr>
        <w:t>rself</w:t>
      </w:r>
      <w:r w:rsidR="00D04444">
        <w:rPr>
          <w:color w:val="212121"/>
          <w:shd w:val="clear" w:color="auto" w:fill="FFFFFF"/>
        </w:rPr>
        <w:t xml:space="preserve"> or</w:t>
      </w:r>
      <w:r w:rsidR="008B36C1" w:rsidRPr="00357A86">
        <w:rPr>
          <w:color w:val="212121"/>
          <w:shd w:val="clear" w:color="auto" w:fill="FFFFFF"/>
        </w:rPr>
        <w:t xml:space="preserve"> your spouse, your</w:t>
      </w:r>
      <w:r w:rsidR="009C0E65">
        <w:rPr>
          <w:color w:val="212121"/>
          <w:shd w:val="clear" w:color="auto" w:fill="FFFFFF"/>
        </w:rPr>
        <w:t xml:space="preserve"> child or</w:t>
      </w:r>
      <w:r w:rsidR="002D2782" w:rsidRPr="00357A86">
        <w:rPr>
          <w:color w:val="212121"/>
          <w:shd w:val="clear" w:color="auto" w:fill="FFFFFF"/>
        </w:rPr>
        <w:t xml:space="preserve"> your spouse’s</w:t>
      </w:r>
      <w:r w:rsidR="008B36C1" w:rsidRPr="00357A86">
        <w:rPr>
          <w:color w:val="212121"/>
          <w:shd w:val="clear" w:color="auto" w:fill="FFFFFF"/>
        </w:rPr>
        <w:t xml:space="preserve"> child</w:t>
      </w:r>
      <w:r w:rsidR="00C95D43" w:rsidRPr="00357A86">
        <w:rPr>
          <w:color w:val="212121"/>
          <w:shd w:val="clear" w:color="auto" w:fill="FFFFFF"/>
        </w:rPr>
        <w:t>,</w:t>
      </w:r>
      <w:r w:rsidR="00DB6622">
        <w:rPr>
          <w:color w:val="212121"/>
          <w:shd w:val="clear" w:color="auto" w:fill="FFFFFF"/>
        </w:rPr>
        <w:t xml:space="preserve"> your</w:t>
      </w:r>
      <w:r w:rsidR="008B36C1" w:rsidRPr="00357A86">
        <w:rPr>
          <w:color w:val="212121"/>
          <w:shd w:val="clear" w:color="auto" w:fill="FFFFFF"/>
        </w:rPr>
        <w:t xml:space="preserve"> grandchild or </w:t>
      </w:r>
      <w:r w:rsidR="00C95D43" w:rsidRPr="00357A86">
        <w:rPr>
          <w:color w:val="212121"/>
          <w:shd w:val="clear" w:color="auto" w:fill="FFFFFF"/>
        </w:rPr>
        <w:t xml:space="preserve">parent, or other ancestor. </w:t>
      </w:r>
      <w:r w:rsidR="008B36C1" w:rsidRPr="00357A86">
        <w:rPr>
          <w:color w:val="212121"/>
          <w:shd w:val="clear" w:color="auto" w:fill="FFFFFF"/>
        </w:rPr>
        <w:t>The withdrawal will be penalty-free, though it is subject to a lifetime limit of $10,000.</w:t>
      </w:r>
    </w:p>
    <w:p w14:paraId="233281B4" w14:textId="7F35A023" w:rsidR="00F82F27" w:rsidRPr="00357A86" w:rsidRDefault="00F82F27" w:rsidP="00F82F27">
      <w:pPr>
        <w:pStyle w:val="NormalWeb"/>
        <w:spacing w:before="0" w:beforeAutospacing="0" w:after="200" w:afterAutospacing="0"/>
        <w:rPr>
          <w:color w:val="212121"/>
          <w:shd w:val="clear" w:color="auto" w:fill="FFFFFF"/>
        </w:rPr>
      </w:pPr>
      <w:r w:rsidRPr="00357A86">
        <w:rPr>
          <w:color w:val="212121"/>
          <w:shd w:val="clear" w:color="auto" w:fill="FFFFFF"/>
        </w:rPr>
        <w:t>In addition, neither you nor your spouse, if applicable</w:t>
      </w:r>
      <w:r w:rsidR="00342ACE" w:rsidRPr="00357A86">
        <w:rPr>
          <w:color w:val="212121"/>
          <w:shd w:val="clear" w:color="auto" w:fill="FFFFFF"/>
        </w:rPr>
        <w:t>,</w:t>
      </w:r>
      <w:r w:rsidRPr="00357A86">
        <w:rPr>
          <w:color w:val="212121"/>
          <w:shd w:val="clear" w:color="auto" w:fill="FFFFFF"/>
        </w:rPr>
        <w:t xml:space="preserve"> can have owned a principal residence within the two-year period that ends on the acquisition date. The acquisition date is the date you enter a binding contract to buy the home or the date the building or rebuilding begins. </w:t>
      </w:r>
    </w:p>
    <w:p w14:paraId="7B428CD8" w14:textId="7D8604D9" w:rsidR="00F82F27" w:rsidRPr="00357A86" w:rsidRDefault="00061FD0" w:rsidP="00F82F27">
      <w:pPr>
        <w:pStyle w:val="NormalWeb"/>
        <w:spacing w:before="0" w:beforeAutospacing="0" w:after="200" w:afterAutospacing="0"/>
        <w:rPr>
          <w:color w:val="212121"/>
          <w:shd w:val="clear" w:color="auto" w:fill="FFFFFF"/>
        </w:rPr>
      </w:pPr>
      <w:r w:rsidRPr="00357A86">
        <w:rPr>
          <w:color w:val="212121"/>
          <w:shd w:val="clear" w:color="auto" w:fill="FFFFFF"/>
        </w:rPr>
        <w:t>Timing is critical. The funds must</w:t>
      </w:r>
      <w:r w:rsidR="00423FF4" w:rsidRPr="00357A86">
        <w:rPr>
          <w:color w:val="212121"/>
          <w:shd w:val="clear" w:color="auto" w:fill="FFFFFF"/>
        </w:rPr>
        <w:t xml:space="preserve"> be spent to pay qualified acquisition costs within</w:t>
      </w:r>
      <w:r w:rsidR="002600BF" w:rsidRPr="00357A86">
        <w:rPr>
          <w:color w:val="212121"/>
          <w:shd w:val="clear" w:color="auto" w:fill="FFFFFF"/>
        </w:rPr>
        <w:t xml:space="preserve"> 120 days of the</w:t>
      </w:r>
      <w:r w:rsidR="00CE24A7" w:rsidRPr="00357A86">
        <w:rPr>
          <w:color w:val="212121"/>
          <w:shd w:val="clear" w:color="auto" w:fill="FFFFFF"/>
        </w:rPr>
        <w:t xml:space="preserve"> day you receive the withdrawal. </w:t>
      </w:r>
      <w:r w:rsidR="00DF4E2E" w:rsidRPr="00357A86">
        <w:rPr>
          <w:color w:val="212121"/>
          <w:shd w:val="clear" w:color="auto" w:fill="FFFFFF"/>
        </w:rPr>
        <w:t>Qualified</w:t>
      </w:r>
      <w:r w:rsidR="00F82F27" w:rsidRPr="00357A86">
        <w:rPr>
          <w:color w:val="212121"/>
          <w:shd w:val="clear" w:color="auto" w:fill="FFFFFF"/>
        </w:rPr>
        <w:t xml:space="preserve"> acquisition cost</w:t>
      </w:r>
      <w:r w:rsidR="00DF4E2E" w:rsidRPr="00357A86">
        <w:rPr>
          <w:color w:val="212121"/>
          <w:shd w:val="clear" w:color="auto" w:fill="FFFFFF"/>
        </w:rPr>
        <w:t>s include</w:t>
      </w:r>
      <w:r w:rsidR="00F82F27" w:rsidRPr="00357A86">
        <w:rPr>
          <w:color w:val="212121"/>
          <w:shd w:val="clear" w:color="auto" w:fill="FFFFFF"/>
        </w:rPr>
        <w:t xml:space="preserve"> the costs of buying, building or rebuilding a home, </w:t>
      </w:r>
      <w:r w:rsidR="00AF4C97" w:rsidRPr="00357A86">
        <w:rPr>
          <w:color w:val="212121"/>
          <w:shd w:val="clear" w:color="auto" w:fill="FFFFFF"/>
        </w:rPr>
        <w:t xml:space="preserve">plus </w:t>
      </w:r>
      <w:r w:rsidR="00F82F27" w:rsidRPr="00357A86">
        <w:rPr>
          <w:color w:val="212121"/>
          <w:shd w:val="clear" w:color="auto" w:fill="FFFFFF"/>
        </w:rPr>
        <w:t xml:space="preserve">any usual or reasonable settlement, financing or other closing costs. </w:t>
      </w:r>
    </w:p>
    <w:p w14:paraId="6848E385" w14:textId="535C0B2D" w:rsidR="00990557" w:rsidRPr="00357A86" w:rsidRDefault="00990557" w:rsidP="00F82F27">
      <w:pPr>
        <w:pStyle w:val="NormalWeb"/>
        <w:spacing w:before="0" w:beforeAutospacing="0" w:after="200" w:afterAutospacing="0"/>
        <w:rPr>
          <w:b/>
          <w:bCs/>
          <w:color w:val="212121"/>
          <w:shd w:val="clear" w:color="auto" w:fill="FFFFFF"/>
        </w:rPr>
      </w:pPr>
      <w:r w:rsidRPr="00357A86">
        <w:rPr>
          <w:b/>
          <w:bCs/>
          <w:color w:val="212121"/>
          <w:shd w:val="clear" w:color="auto" w:fill="FFFFFF"/>
        </w:rPr>
        <w:t>Get Your Ducks in a Row</w:t>
      </w:r>
    </w:p>
    <w:p w14:paraId="0D9CB421" w14:textId="38A362C2" w:rsidR="00411E49" w:rsidRPr="00357A86" w:rsidRDefault="00411E49" w:rsidP="00F82F27">
      <w:pPr>
        <w:pStyle w:val="NormalWeb"/>
        <w:spacing w:before="0" w:beforeAutospacing="0" w:after="200" w:afterAutospacing="0"/>
        <w:rPr>
          <w:color w:val="212121"/>
          <w:shd w:val="clear" w:color="auto" w:fill="FFFFFF"/>
        </w:rPr>
      </w:pPr>
      <w:r w:rsidRPr="00357A86">
        <w:rPr>
          <w:color w:val="212121"/>
          <w:shd w:val="clear" w:color="auto" w:fill="FFFFFF"/>
        </w:rPr>
        <w:t xml:space="preserve">Before you take </w:t>
      </w:r>
      <w:r w:rsidR="00DB6622">
        <w:rPr>
          <w:color w:val="212121"/>
          <w:shd w:val="clear" w:color="auto" w:fill="FFFFFF"/>
        </w:rPr>
        <w:t>an early</w:t>
      </w:r>
      <w:r w:rsidR="006A5D21">
        <w:rPr>
          <w:color w:val="212121"/>
          <w:shd w:val="clear" w:color="auto" w:fill="FFFFFF"/>
        </w:rPr>
        <w:t xml:space="preserve"> </w:t>
      </w:r>
      <w:r w:rsidRPr="00357A86">
        <w:rPr>
          <w:color w:val="212121"/>
          <w:shd w:val="clear" w:color="auto" w:fill="FFFFFF"/>
        </w:rPr>
        <w:t>withdrawal, make sure you can meet the parameters above, in terms of timing</w:t>
      </w:r>
      <w:r w:rsidR="00466156">
        <w:rPr>
          <w:color w:val="212121"/>
          <w:shd w:val="clear" w:color="auto" w:fill="FFFFFF"/>
        </w:rPr>
        <w:t>,</w:t>
      </w:r>
      <w:r w:rsidR="006A5D21">
        <w:rPr>
          <w:color w:val="212121"/>
          <w:shd w:val="clear" w:color="auto" w:fill="FFFFFF"/>
        </w:rPr>
        <w:t xml:space="preserve"> so you don’t accidentally end up with a penalty.</w:t>
      </w:r>
      <w:r w:rsidRPr="00357A86">
        <w:rPr>
          <w:color w:val="212121"/>
          <w:shd w:val="clear" w:color="auto" w:fill="FFFFFF"/>
        </w:rPr>
        <w:t xml:space="preserve"> </w:t>
      </w:r>
      <w:r w:rsidR="0029504B">
        <w:rPr>
          <w:color w:val="212121"/>
          <w:shd w:val="clear" w:color="auto" w:fill="FFFFFF"/>
        </w:rPr>
        <w:t>Note also</w:t>
      </w:r>
      <w:r w:rsidR="0058147F">
        <w:rPr>
          <w:color w:val="212121"/>
          <w:shd w:val="clear" w:color="auto" w:fill="FFFFFF"/>
        </w:rPr>
        <w:t xml:space="preserve"> that</w:t>
      </w:r>
      <w:r w:rsidR="0029504B">
        <w:rPr>
          <w:color w:val="212121"/>
          <w:shd w:val="clear" w:color="auto" w:fill="FFFFFF"/>
        </w:rPr>
        <w:t xml:space="preserve"> while this article focuses on </w:t>
      </w:r>
      <w:r w:rsidR="0058147F">
        <w:rPr>
          <w:color w:val="212121"/>
          <w:shd w:val="clear" w:color="auto" w:fill="FFFFFF"/>
        </w:rPr>
        <w:t>t</w:t>
      </w:r>
      <w:r w:rsidR="0029504B">
        <w:rPr>
          <w:color w:val="212121"/>
          <w:shd w:val="clear" w:color="auto" w:fill="FFFFFF"/>
        </w:rPr>
        <w:t>raditional IRAs, Roth IRA rules are analogous</w:t>
      </w:r>
      <w:r w:rsidR="0058147F">
        <w:rPr>
          <w:color w:val="212121"/>
          <w:shd w:val="clear" w:color="auto" w:fill="FFFFFF"/>
        </w:rPr>
        <w:t>. However,</w:t>
      </w:r>
      <w:r w:rsidR="0029504B">
        <w:rPr>
          <w:color w:val="212121"/>
          <w:shd w:val="clear" w:color="auto" w:fill="FFFFFF"/>
        </w:rPr>
        <w:t xml:space="preserve"> there are important differences. To the extent that you have either a </w:t>
      </w:r>
      <w:r w:rsidR="0058147F">
        <w:rPr>
          <w:color w:val="212121"/>
          <w:shd w:val="clear" w:color="auto" w:fill="FFFFFF"/>
        </w:rPr>
        <w:t>t</w:t>
      </w:r>
      <w:r w:rsidR="0029504B">
        <w:rPr>
          <w:color w:val="212121"/>
          <w:shd w:val="clear" w:color="auto" w:fill="FFFFFF"/>
        </w:rPr>
        <w:t>raditional or Roth IRA and want to make a withdrawal for a first-time home purchase, c</w:t>
      </w:r>
      <w:r w:rsidR="00D66FB7" w:rsidRPr="00357A86">
        <w:rPr>
          <w:color w:val="212121"/>
          <w:shd w:val="clear" w:color="auto" w:fill="FFFFFF"/>
        </w:rPr>
        <w:t xml:space="preserve">ontact us with questions. </w:t>
      </w:r>
    </w:p>
    <w:bookmarkEnd w:id="0"/>
    <w:bookmarkEnd w:id="1"/>
    <w:bookmarkEnd w:id="2"/>
    <w:p w14:paraId="09A6B4AC" w14:textId="5ABAC16E" w:rsidR="007C0C06" w:rsidRPr="00357A86" w:rsidRDefault="00357A86" w:rsidP="00F732AB">
      <w:pPr>
        <w:rPr>
          <w:rFonts w:ascii="Times New Roman" w:hAnsi="Times New Roman" w:cs="Times New Roman"/>
          <w:sz w:val="24"/>
          <w:szCs w:val="24"/>
        </w:rPr>
      </w:pPr>
      <w:r w:rsidRPr="00357A8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F732AB" w:rsidRPr="00357A8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0C06" w:rsidRPr="00357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0C0"/>
    <w:multiLevelType w:val="hybridMultilevel"/>
    <w:tmpl w:val="16C84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97D39"/>
    <w:multiLevelType w:val="hybridMultilevel"/>
    <w:tmpl w:val="7D7A1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E7DB3"/>
    <w:multiLevelType w:val="hybridMultilevel"/>
    <w:tmpl w:val="2FECF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F025C"/>
    <w:multiLevelType w:val="hybridMultilevel"/>
    <w:tmpl w:val="1F1000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70757"/>
    <w:multiLevelType w:val="hybridMultilevel"/>
    <w:tmpl w:val="9E941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B34FE"/>
    <w:multiLevelType w:val="hybridMultilevel"/>
    <w:tmpl w:val="6B8A0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07E12"/>
    <w:multiLevelType w:val="hybridMultilevel"/>
    <w:tmpl w:val="92E864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774A74"/>
    <w:multiLevelType w:val="hybridMultilevel"/>
    <w:tmpl w:val="076AE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F6190"/>
    <w:multiLevelType w:val="hybridMultilevel"/>
    <w:tmpl w:val="4B184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1C40C9"/>
    <w:multiLevelType w:val="hybridMultilevel"/>
    <w:tmpl w:val="6082B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AE3685"/>
    <w:multiLevelType w:val="hybridMultilevel"/>
    <w:tmpl w:val="8056C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DF6B34"/>
    <w:multiLevelType w:val="hybridMultilevel"/>
    <w:tmpl w:val="0A5E07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6617FD"/>
    <w:multiLevelType w:val="hybridMultilevel"/>
    <w:tmpl w:val="ED4AA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75212"/>
    <w:multiLevelType w:val="hybridMultilevel"/>
    <w:tmpl w:val="74B27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528FD"/>
    <w:multiLevelType w:val="hybridMultilevel"/>
    <w:tmpl w:val="6A5A7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C92246"/>
    <w:multiLevelType w:val="hybridMultilevel"/>
    <w:tmpl w:val="08D2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DA5F2C"/>
    <w:multiLevelType w:val="hybridMultilevel"/>
    <w:tmpl w:val="BE5E9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B575EF"/>
    <w:multiLevelType w:val="hybridMultilevel"/>
    <w:tmpl w:val="21FE7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88666C"/>
    <w:multiLevelType w:val="hybridMultilevel"/>
    <w:tmpl w:val="269EC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454642"/>
    <w:multiLevelType w:val="hybridMultilevel"/>
    <w:tmpl w:val="0A6AFF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3778A1"/>
    <w:multiLevelType w:val="hybridMultilevel"/>
    <w:tmpl w:val="FBB84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D14257"/>
    <w:multiLevelType w:val="hybridMultilevel"/>
    <w:tmpl w:val="ECE003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9B11E2"/>
    <w:multiLevelType w:val="hybridMultilevel"/>
    <w:tmpl w:val="797E7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39011E"/>
    <w:multiLevelType w:val="hybridMultilevel"/>
    <w:tmpl w:val="1A0EF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226457"/>
    <w:multiLevelType w:val="hybridMultilevel"/>
    <w:tmpl w:val="68006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B97E28"/>
    <w:multiLevelType w:val="hybridMultilevel"/>
    <w:tmpl w:val="152A6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662410"/>
    <w:multiLevelType w:val="multilevel"/>
    <w:tmpl w:val="4602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E5176F"/>
    <w:multiLevelType w:val="hybridMultilevel"/>
    <w:tmpl w:val="7B0C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F176D"/>
    <w:multiLevelType w:val="hybridMultilevel"/>
    <w:tmpl w:val="D1A43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842523"/>
    <w:multiLevelType w:val="hybridMultilevel"/>
    <w:tmpl w:val="B87AA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E25945"/>
    <w:multiLevelType w:val="hybridMultilevel"/>
    <w:tmpl w:val="C1E642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CC418C"/>
    <w:multiLevelType w:val="hybridMultilevel"/>
    <w:tmpl w:val="A258B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4848502">
    <w:abstractNumId w:val="22"/>
  </w:num>
  <w:num w:numId="2" w16cid:durableId="1744643548">
    <w:abstractNumId w:val="17"/>
  </w:num>
  <w:num w:numId="3" w16cid:durableId="1799566949">
    <w:abstractNumId w:val="4"/>
  </w:num>
  <w:num w:numId="4" w16cid:durableId="2059893738">
    <w:abstractNumId w:val="13"/>
  </w:num>
  <w:num w:numId="5" w16cid:durableId="228074560">
    <w:abstractNumId w:val="28"/>
  </w:num>
  <w:num w:numId="6" w16cid:durableId="1149444618">
    <w:abstractNumId w:val="29"/>
  </w:num>
  <w:num w:numId="7" w16cid:durableId="1203788909">
    <w:abstractNumId w:val="20"/>
  </w:num>
  <w:num w:numId="8" w16cid:durableId="1251622224">
    <w:abstractNumId w:val="1"/>
  </w:num>
  <w:num w:numId="9" w16cid:durableId="664747">
    <w:abstractNumId w:val="0"/>
  </w:num>
  <w:num w:numId="10" w16cid:durableId="589896228">
    <w:abstractNumId w:val="12"/>
  </w:num>
  <w:num w:numId="11" w16cid:durableId="111215656">
    <w:abstractNumId w:val="27"/>
  </w:num>
  <w:num w:numId="12" w16cid:durableId="1980305304">
    <w:abstractNumId w:val="16"/>
  </w:num>
  <w:num w:numId="13" w16cid:durableId="274874687">
    <w:abstractNumId w:val="30"/>
  </w:num>
  <w:num w:numId="14" w16cid:durableId="1324162765">
    <w:abstractNumId w:val="5"/>
  </w:num>
  <w:num w:numId="15" w16cid:durableId="1968855798">
    <w:abstractNumId w:val="9"/>
  </w:num>
  <w:num w:numId="16" w16cid:durableId="215312202">
    <w:abstractNumId w:val="2"/>
  </w:num>
  <w:num w:numId="17" w16cid:durableId="63723039">
    <w:abstractNumId w:val="18"/>
  </w:num>
  <w:num w:numId="18" w16cid:durableId="1246914185">
    <w:abstractNumId w:val="14"/>
  </w:num>
  <w:num w:numId="19" w16cid:durableId="1164010425">
    <w:abstractNumId w:val="26"/>
  </w:num>
  <w:num w:numId="20" w16cid:durableId="2074153605">
    <w:abstractNumId w:val="31"/>
  </w:num>
  <w:num w:numId="21" w16cid:durableId="656811686">
    <w:abstractNumId w:val="7"/>
  </w:num>
  <w:num w:numId="22" w16cid:durableId="1822572804">
    <w:abstractNumId w:val="21"/>
  </w:num>
  <w:num w:numId="23" w16cid:durableId="527186414">
    <w:abstractNumId w:val="8"/>
  </w:num>
  <w:num w:numId="24" w16cid:durableId="685669148">
    <w:abstractNumId w:val="6"/>
  </w:num>
  <w:num w:numId="25" w16cid:durableId="1856646259">
    <w:abstractNumId w:val="24"/>
  </w:num>
  <w:num w:numId="26" w16cid:durableId="1363674085">
    <w:abstractNumId w:val="23"/>
  </w:num>
  <w:num w:numId="27" w16cid:durableId="101995732">
    <w:abstractNumId w:val="3"/>
  </w:num>
  <w:num w:numId="28" w16cid:durableId="1169174405">
    <w:abstractNumId w:val="10"/>
  </w:num>
  <w:num w:numId="29" w16cid:durableId="1581525883">
    <w:abstractNumId w:val="19"/>
  </w:num>
  <w:num w:numId="30" w16cid:durableId="1150904314">
    <w:abstractNumId w:val="15"/>
  </w:num>
  <w:num w:numId="31" w16cid:durableId="1716075656">
    <w:abstractNumId w:val="11"/>
  </w:num>
  <w:num w:numId="32" w16cid:durableId="165263374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F98"/>
    <w:rsid w:val="000006EF"/>
    <w:rsid w:val="00000A89"/>
    <w:rsid w:val="000051EE"/>
    <w:rsid w:val="00006D2D"/>
    <w:rsid w:val="00007C42"/>
    <w:rsid w:val="00007D7A"/>
    <w:rsid w:val="0001163F"/>
    <w:rsid w:val="00014883"/>
    <w:rsid w:val="000151B2"/>
    <w:rsid w:val="000153B9"/>
    <w:rsid w:val="00016590"/>
    <w:rsid w:val="000167A2"/>
    <w:rsid w:val="00016993"/>
    <w:rsid w:val="0001795B"/>
    <w:rsid w:val="00017FEB"/>
    <w:rsid w:val="000211F9"/>
    <w:rsid w:val="00021A6F"/>
    <w:rsid w:val="00022AF7"/>
    <w:rsid w:val="00026FBD"/>
    <w:rsid w:val="000274BF"/>
    <w:rsid w:val="00031338"/>
    <w:rsid w:val="00031DA3"/>
    <w:rsid w:val="00032D12"/>
    <w:rsid w:val="00034680"/>
    <w:rsid w:val="0003543C"/>
    <w:rsid w:val="00035EF1"/>
    <w:rsid w:val="00036DF0"/>
    <w:rsid w:val="000377DB"/>
    <w:rsid w:val="00037BAF"/>
    <w:rsid w:val="00040C9B"/>
    <w:rsid w:val="00042C99"/>
    <w:rsid w:val="00045582"/>
    <w:rsid w:val="00046D16"/>
    <w:rsid w:val="00047527"/>
    <w:rsid w:val="0005334A"/>
    <w:rsid w:val="00053668"/>
    <w:rsid w:val="0005626E"/>
    <w:rsid w:val="00056744"/>
    <w:rsid w:val="0005758D"/>
    <w:rsid w:val="00057A92"/>
    <w:rsid w:val="00057BD5"/>
    <w:rsid w:val="000608D6"/>
    <w:rsid w:val="000609A5"/>
    <w:rsid w:val="000613F1"/>
    <w:rsid w:val="00061541"/>
    <w:rsid w:val="00061F74"/>
    <w:rsid w:val="00061FD0"/>
    <w:rsid w:val="000623FF"/>
    <w:rsid w:val="000628BF"/>
    <w:rsid w:val="000635A8"/>
    <w:rsid w:val="0006468F"/>
    <w:rsid w:val="000671AB"/>
    <w:rsid w:val="00070D18"/>
    <w:rsid w:val="00072488"/>
    <w:rsid w:val="00072C3D"/>
    <w:rsid w:val="00072D82"/>
    <w:rsid w:val="00074EC1"/>
    <w:rsid w:val="00075E8F"/>
    <w:rsid w:val="00077102"/>
    <w:rsid w:val="00077908"/>
    <w:rsid w:val="00077EB4"/>
    <w:rsid w:val="000816D2"/>
    <w:rsid w:val="00084615"/>
    <w:rsid w:val="00085E9C"/>
    <w:rsid w:val="000870FE"/>
    <w:rsid w:val="00087565"/>
    <w:rsid w:val="00087574"/>
    <w:rsid w:val="00087F16"/>
    <w:rsid w:val="00092704"/>
    <w:rsid w:val="00092D83"/>
    <w:rsid w:val="00092D95"/>
    <w:rsid w:val="00094E17"/>
    <w:rsid w:val="00096645"/>
    <w:rsid w:val="0009792F"/>
    <w:rsid w:val="000A4B23"/>
    <w:rsid w:val="000A5C12"/>
    <w:rsid w:val="000A7D79"/>
    <w:rsid w:val="000B0799"/>
    <w:rsid w:val="000B20C1"/>
    <w:rsid w:val="000B5298"/>
    <w:rsid w:val="000B5C13"/>
    <w:rsid w:val="000B64F0"/>
    <w:rsid w:val="000B6F79"/>
    <w:rsid w:val="000B7660"/>
    <w:rsid w:val="000B7C1E"/>
    <w:rsid w:val="000C224F"/>
    <w:rsid w:val="000C2A6A"/>
    <w:rsid w:val="000C307B"/>
    <w:rsid w:val="000C36DA"/>
    <w:rsid w:val="000C3A41"/>
    <w:rsid w:val="000C3E8E"/>
    <w:rsid w:val="000C41C6"/>
    <w:rsid w:val="000C5703"/>
    <w:rsid w:val="000C6EA9"/>
    <w:rsid w:val="000D0FC6"/>
    <w:rsid w:val="000D31F3"/>
    <w:rsid w:val="000D354C"/>
    <w:rsid w:val="000D49A9"/>
    <w:rsid w:val="000D5F06"/>
    <w:rsid w:val="000E07F2"/>
    <w:rsid w:val="000E1B03"/>
    <w:rsid w:val="000E3CF8"/>
    <w:rsid w:val="000E47CD"/>
    <w:rsid w:val="000E7771"/>
    <w:rsid w:val="000F13BF"/>
    <w:rsid w:val="000F1BD5"/>
    <w:rsid w:val="000F4666"/>
    <w:rsid w:val="000F5678"/>
    <w:rsid w:val="000F68B7"/>
    <w:rsid w:val="000F6A27"/>
    <w:rsid w:val="001003E2"/>
    <w:rsid w:val="00100F59"/>
    <w:rsid w:val="00101748"/>
    <w:rsid w:val="00102F6C"/>
    <w:rsid w:val="0010391B"/>
    <w:rsid w:val="00105BBA"/>
    <w:rsid w:val="00105DAE"/>
    <w:rsid w:val="00106AE2"/>
    <w:rsid w:val="00106E31"/>
    <w:rsid w:val="001079D4"/>
    <w:rsid w:val="00110622"/>
    <w:rsid w:val="001116C3"/>
    <w:rsid w:val="00111ED3"/>
    <w:rsid w:val="001137D7"/>
    <w:rsid w:val="00114166"/>
    <w:rsid w:val="001144CA"/>
    <w:rsid w:val="00114F94"/>
    <w:rsid w:val="00115095"/>
    <w:rsid w:val="00117034"/>
    <w:rsid w:val="00120747"/>
    <w:rsid w:val="0012161D"/>
    <w:rsid w:val="001217B2"/>
    <w:rsid w:val="001226CF"/>
    <w:rsid w:val="00122787"/>
    <w:rsid w:val="00123539"/>
    <w:rsid w:val="00126697"/>
    <w:rsid w:val="001268CA"/>
    <w:rsid w:val="001310AA"/>
    <w:rsid w:val="0013179B"/>
    <w:rsid w:val="001323C4"/>
    <w:rsid w:val="0013247D"/>
    <w:rsid w:val="0013359D"/>
    <w:rsid w:val="001343F0"/>
    <w:rsid w:val="0013477B"/>
    <w:rsid w:val="001358DA"/>
    <w:rsid w:val="001414B1"/>
    <w:rsid w:val="00145290"/>
    <w:rsid w:val="00151506"/>
    <w:rsid w:val="0015171D"/>
    <w:rsid w:val="00152448"/>
    <w:rsid w:val="001528E2"/>
    <w:rsid w:val="00152EAB"/>
    <w:rsid w:val="001534CB"/>
    <w:rsid w:val="00153744"/>
    <w:rsid w:val="00153994"/>
    <w:rsid w:val="00155169"/>
    <w:rsid w:val="00155195"/>
    <w:rsid w:val="00157842"/>
    <w:rsid w:val="0016039C"/>
    <w:rsid w:val="0016136A"/>
    <w:rsid w:val="00161A2B"/>
    <w:rsid w:val="00163194"/>
    <w:rsid w:val="0016601F"/>
    <w:rsid w:val="00167C0C"/>
    <w:rsid w:val="00170C0C"/>
    <w:rsid w:val="0017120F"/>
    <w:rsid w:val="00172BC8"/>
    <w:rsid w:val="001741CD"/>
    <w:rsid w:val="001748CF"/>
    <w:rsid w:val="001748E1"/>
    <w:rsid w:val="0017589D"/>
    <w:rsid w:val="00176970"/>
    <w:rsid w:val="00177576"/>
    <w:rsid w:val="00177622"/>
    <w:rsid w:val="00181204"/>
    <w:rsid w:val="00181BD9"/>
    <w:rsid w:val="0018660F"/>
    <w:rsid w:val="00187575"/>
    <w:rsid w:val="00187E16"/>
    <w:rsid w:val="00192B5E"/>
    <w:rsid w:val="00192C5F"/>
    <w:rsid w:val="00193AD0"/>
    <w:rsid w:val="001957F1"/>
    <w:rsid w:val="00195EAB"/>
    <w:rsid w:val="001965A7"/>
    <w:rsid w:val="001971F2"/>
    <w:rsid w:val="00197466"/>
    <w:rsid w:val="001A3945"/>
    <w:rsid w:val="001A3F74"/>
    <w:rsid w:val="001A6905"/>
    <w:rsid w:val="001B168A"/>
    <w:rsid w:val="001B30E2"/>
    <w:rsid w:val="001B7526"/>
    <w:rsid w:val="001C0BA5"/>
    <w:rsid w:val="001C4295"/>
    <w:rsid w:val="001C4F13"/>
    <w:rsid w:val="001C58D9"/>
    <w:rsid w:val="001C75FA"/>
    <w:rsid w:val="001D2032"/>
    <w:rsid w:val="001D21CE"/>
    <w:rsid w:val="001D5152"/>
    <w:rsid w:val="001D6AF8"/>
    <w:rsid w:val="001E06E8"/>
    <w:rsid w:val="001E09EC"/>
    <w:rsid w:val="001E1D83"/>
    <w:rsid w:val="001E343D"/>
    <w:rsid w:val="001E425A"/>
    <w:rsid w:val="001E4EF6"/>
    <w:rsid w:val="001E6BBD"/>
    <w:rsid w:val="001F0834"/>
    <w:rsid w:val="001F4396"/>
    <w:rsid w:val="001F5A7E"/>
    <w:rsid w:val="001F67E0"/>
    <w:rsid w:val="0020009D"/>
    <w:rsid w:val="00201187"/>
    <w:rsid w:val="002021A3"/>
    <w:rsid w:val="002033C1"/>
    <w:rsid w:val="00204B61"/>
    <w:rsid w:val="00212DED"/>
    <w:rsid w:val="00213DDE"/>
    <w:rsid w:val="00215CF8"/>
    <w:rsid w:val="002211AE"/>
    <w:rsid w:val="0022447D"/>
    <w:rsid w:val="0022585A"/>
    <w:rsid w:val="00226FDF"/>
    <w:rsid w:val="00227290"/>
    <w:rsid w:val="00230A25"/>
    <w:rsid w:val="00231BDF"/>
    <w:rsid w:val="00232FE4"/>
    <w:rsid w:val="00233B93"/>
    <w:rsid w:val="002357B3"/>
    <w:rsid w:val="00236293"/>
    <w:rsid w:val="002364FA"/>
    <w:rsid w:val="00240E54"/>
    <w:rsid w:val="00243455"/>
    <w:rsid w:val="00243EAE"/>
    <w:rsid w:val="0024589D"/>
    <w:rsid w:val="0025295C"/>
    <w:rsid w:val="00252A22"/>
    <w:rsid w:val="00252FA9"/>
    <w:rsid w:val="002539DC"/>
    <w:rsid w:val="002554D7"/>
    <w:rsid w:val="00257712"/>
    <w:rsid w:val="002600BF"/>
    <w:rsid w:val="0026097E"/>
    <w:rsid w:val="0026205E"/>
    <w:rsid w:val="00265ED7"/>
    <w:rsid w:val="002667A5"/>
    <w:rsid w:val="00270360"/>
    <w:rsid w:val="0027474D"/>
    <w:rsid w:val="00276BB0"/>
    <w:rsid w:val="002773E1"/>
    <w:rsid w:val="00277F1C"/>
    <w:rsid w:val="002800A8"/>
    <w:rsid w:val="00280341"/>
    <w:rsid w:val="00283067"/>
    <w:rsid w:val="00283307"/>
    <w:rsid w:val="00284A8E"/>
    <w:rsid w:val="00285C30"/>
    <w:rsid w:val="002860F0"/>
    <w:rsid w:val="002865D8"/>
    <w:rsid w:val="0028708B"/>
    <w:rsid w:val="002873F8"/>
    <w:rsid w:val="002878C7"/>
    <w:rsid w:val="00287BD8"/>
    <w:rsid w:val="00287C9D"/>
    <w:rsid w:val="00287F86"/>
    <w:rsid w:val="002923D3"/>
    <w:rsid w:val="0029504B"/>
    <w:rsid w:val="002A1485"/>
    <w:rsid w:val="002A2A1B"/>
    <w:rsid w:val="002A3556"/>
    <w:rsid w:val="002A3A20"/>
    <w:rsid w:val="002A46BD"/>
    <w:rsid w:val="002A677F"/>
    <w:rsid w:val="002B055A"/>
    <w:rsid w:val="002B11C2"/>
    <w:rsid w:val="002B126D"/>
    <w:rsid w:val="002B1287"/>
    <w:rsid w:val="002B29FC"/>
    <w:rsid w:val="002B3B9E"/>
    <w:rsid w:val="002B3EEB"/>
    <w:rsid w:val="002B54D6"/>
    <w:rsid w:val="002B5AF8"/>
    <w:rsid w:val="002B5C7E"/>
    <w:rsid w:val="002B6AD7"/>
    <w:rsid w:val="002C246D"/>
    <w:rsid w:val="002C2B99"/>
    <w:rsid w:val="002C353B"/>
    <w:rsid w:val="002C388C"/>
    <w:rsid w:val="002C465B"/>
    <w:rsid w:val="002C4A8F"/>
    <w:rsid w:val="002C4F3A"/>
    <w:rsid w:val="002C5097"/>
    <w:rsid w:val="002C6354"/>
    <w:rsid w:val="002C65A8"/>
    <w:rsid w:val="002C67AD"/>
    <w:rsid w:val="002C7D70"/>
    <w:rsid w:val="002D2782"/>
    <w:rsid w:val="002D29CC"/>
    <w:rsid w:val="002D39A5"/>
    <w:rsid w:val="002D3F85"/>
    <w:rsid w:val="002D7169"/>
    <w:rsid w:val="002D7275"/>
    <w:rsid w:val="002E11F6"/>
    <w:rsid w:val="002E21CE"/>
    <w:rsid w:val="002E36ED"/>
    <w:rsid w:val="002E470C"/>
    <w:rsid w:val="002F1537"/>
    <w:rsid w:val="002F1817"/>
    <w:rsid w:val="002F2887"/>
    <w:rsid w:val="002F29F4"/>
    <w:rsid w:val="002F30EB"/>
    <w:rsid w:val="002F33AA"/>
    <w:rsid w:val="002F3556"/>
    <w:rsid w:val="002F3A00"/>
    <w:rsid w:val="002F4593"/>
    <w:rsid w:val="002F6102"/>
    <w:rsid w:val="002F7321"/>
    <w:rsid w:val="00300EB6"/>
    <w:rsid w:val="00307304"/>
    <w:rsid w:val="00313F44"/>
    <w:rsid w:val="003141A2"/>
    <w:rsid w:val="0031477A"/>
    <w:rsid w:val="003150D7"/>
    <w:rsid w:val="00316A5F"/>
    <w:rsid w:val="00317F0E"/>
    <w:rsid w:val="00323957"/>
    <w:rsid w:val="0032726D"/>
    <w:rsid w:val="00330CA8"/>
    <w:rsid w:val="0033152F"/>
    <w:rsid w:val="00331FAE"/>
    <w:rsid w:val="0033509E"/>
    <w:rsid w:val="00336FC7"/>
    <w:rsid w:val="00337B9B"/>
    <w:rsid w:val="00342884"/>
    <w:rsid w:val="00342ACE"/>
    <w:rsid w:val="0034533F"/>
    <w:rsid w:val="00345819"/>
    <w:rsid w:val="00347021"/>
    <w:rsid w:val="00350D3D"/>
    <w:rsid w:val="003517A7"/>
    <w:rsid w:val="00351F9B"/>
    <w:rsid w:val="003523BA"/>
    <w:rsid w:val="00354BE7"/>
    <w:rsid w:val="00356820"/>
    <w:rsid w:val="00357A86"/>
    <w:rsid w:val="00357E86"/>
    <w:rsid w:val="00361259"/>
    <w:rsid w:val="003658E8"/>
    <w:rsid w:val="003675EC"/>
    <w:rsid w:val="003716DF"/>
    <w:rsid w:val="003731B0"/>
    <w:rsid w:val="003758BF"/>
    <w:rsid w:val="00376043"/>
    <w:rsid w:val="00377C89"/>
    <w:rsid w:val="00377FC1"/>
    <w:rsid w:val="003804BD"/>
    <w:rsid w:val="0038109A"/>
    <w:rsid w:val="00381941"/>
    <w:rsid w:val="00381DC8"/>
    <w:rsid w:val="00381E36"/>
    <w:rsid w:val="003822A7"/>
    <w:rsid w:val="0038259C"/>
    <w:rsid w:val="00383E60"/>
    <w:rsid w:val="003843BC"/>
    <w:rsid w:val="00385830"/>
    <w:rsid w:val="00385F3C"/>
    <w:rsid w:val="00386920"/>
    <w:rsid w:val="00386C3C"/>
    <w:rsid w:val="003878D0"/>
    <w:rsid w:val="003905C7"/>
    <w:rsid w:val="00390894"/>
    <w:rsid w:val="00392993"/>
    <w:rsid w:val="00392DA9"/>
    <w:rsid w:val="003938B0"/>
    <w:rsid w:val="00395070"/>
    <w:rsid w:val="00395084"/>
    <w:rsid w:val="00395123"/>
    <w:rsid w:val="003A0E24"/>
    <w:rsid w:val="003A3287"/>
    <w:rsid w:val="003A5742"/>
    <w:rsid w:val="003A5769"/>
    <w:rsid w:val="003A5FA5"/>
    <w:rsid w:val="003A7AEF"/>
    <w:rsid w:val="003B1408"/>
    <w:rsid w:val="003B2738"/>
    <w:rsid w:val="003B38F5"/>
    <w:rsid w:val="003B524D"/>
    <w:rsid w:val="003B568C"/>
    <w:rsid w:val="003B57A1"/>
    <w:rsid w:val="003C07FC"/>
    <w:rsid w:val="003C2467"/>
    <w:rsid w:val="003C338E"/>
    <w:rsid w:val="003C431D"/>
    <w:rsid w:val="003C6826"/>
    <w:rsid w:val="003C74B3"/>
    <w:rsid w:val="003C7520"/>
    <w:rsid w:val="003C7EFF"/>
    <w:rsid w:val="003D0604"/>
    <w:rsid w:val="003D17F3"/>
    <w:rsid w:val="003D2504"/>
    <w:rsid w:val="003D2868"/>
    <w:rsid w:val="003D34BD"/>
    <w:rsid w:val="003D525B"/>
    <w:rsid w:val="003D5B48"/>
    <w:rsid w:val="003E014D"/>
    <w:rsid w:val="003E1A59"/>
    <w:rsid w:val="003E1F28"/>
    <w:rsid w:val="003E225F"/>
    <w:rsid w:val="003E40A9"/>
    <w:rsid w:val="003E4551"/>
    <w:rsid w:val="003E55F4"/>
    <w:rsid w:val="003E7B9F"/>
    <w:rsid w:val="003F1C26"/>
    <w:rsid w:val="003F1D6E"/>
    <w:rsid w:val="003F2287"/>
    <w:rsid w:val="003F3ED7"/>
    <w:rsid w:val="003F47B5"/>
    <w:rsid w:val="003F48DE"/>
    <w:rsid w:val="003F6552"/>
    <w:rsid w:val="004017BF"/>
    <w:rsid w:val="00402D15"/>
    <w:rsid w:val="00403110"/>
    <w:rsid w:val="004032EF"/>
    <w:rsid w:val="004034EA"/>
    <w:rsid w:val="00410A95"/>
    <w:rsid w:val="00411E49"/>
    <w:rsid w:val="00413CB7"/>
    <w:rsid w:val="00414C90"/>
    <w:rsid w:val="00415E02"/>
    <w:rsid w:val="00416B2F"/>
    <w:rsid w:val="00416D85"/>
    <w:rsid w:val="00416DC4"/>
    <w:rsid w:val="00416F4C"/>
    <w:rsid w:val="004203CE"/>
    <w:rsid w:val="004208BE"/>
    <w:rsid w:val="004219C5"/>
    <w:rsid w:val="00422631"/>
    <w:rsid w:val="00423198"/>
    <w:rsid w:val="00423FF4"/>
    <w:rsid w:val="0042489D"/>
    <w:rsid w:val="0042588B"/>
    <w:rsid w:val="00427C0B"/>
    <w:rsid w:val="0043113F"/>
    <w:rsid w:val="00431486"/>
    <w:rsid w:val="004315D1"/>
    <w:rsid w:val="00435C88"/>
    <w:rsid w:val="00440B88"/>
    <w:rsid w:val="00443F2B"/>
    <w:rsid w:val="00443F6F"/>
    <w:rsid w:val="00444BAB"/>
    <w:rsid w:val="00446387"/>
    <w:rsid w:val="00447213"/>
    <w:rsid w:val="00450F88"/>
    <w:rsid w:val="00451E1E"/>
    <w:rsid w:val="004527D1"/>
    <w:rsid w:val="004545FD"/>
    <w:rsid w:val="00455702"/>
    <w:rsid w:val="004560E9"/>
    <w:rsid w:val="0045650B"/>
    <w:rsid w:val="00457836"/>
    <w:rsid w:val="00457C88"/>
    <w:rsid w:val="004620F7"/>
    <w:rsid w:val="0046393F"/>
    <w:rsid w:val="00463CD0"/>
    <w:rsid w:val="00464576"/>
    <w:rsid w:val="0046507C"/>
    <w:rsid w:val="00466156"/>
    <w:rsid w:val="00466D4C"/>
    <w:rsid w:val="00467A68"/>
    <w:rsid w:val="0047077C"/>
    <w:rsid w:val="00470CAF"/>
    <w:rsid w:val="0047123F"/>
    <w:rsid w:val="004719B9"/>
    <w:rsid w:val="0047276D"/>
    <w:rsid w:val="0047292F"/>
    <w:rsid w:val="004739D5"/>
    <w:rsid w:val="00474E0C"/>
    <w:rsid w:val="00475532"/>
    <w:rsid w:val="00475A38"/>
    <w:rsid w:val="00477A12"/>
    <w:rsid w:val="00481F54"/>
    <w:rsid w:val="0048438A"/>
    <w:rsid w:val="004857CB"/>
    <w:rsid w:val="00486179"/>
    <w:rsid w:val="0049015D"/>
    <w:rsid w:val="00490183"/>
    <w:rsid w:val="0049061A"/>
    <w:rsid w:val="004915DD"/>
    <w:rsid w:val="00491C8A"/>
    <w:rsid w:val="0049289E"/>
    <w:rsid w:val="00494158"/>
    <w:rsid w:val="004957B1"/>
    <w:rsid w:val="00495A27"/>
    <w:rsid w:val="00496E57"/>
    <w:rsid w:val="004976F0"/>
    <w:rsid w:val="004A0C31"/>
    <w:rsid w:val="004A0D0B"/>
    <w:rsid w:val="004A2A77"/>
    <w:rsid w:val="004A3E73"/>
    <w:rsid w:val="004A5F51"/>
    <w:rsid w:val="004A6831"/>
    <w:rsid w:val="004A72B4"/>
    <w:rsid w:val="004B052D"/>
    <w:rsid w:val="004B0546"/>
    <w:rsid w:val="004B1533"/>
    <w:rsid w:val="004B3B35"/>
    <w:rsid w:val="004B3C0C"/>
    <w:rsid w:val="004B4042"/>
    <w:rsid w:val="004B5175"/>
    <w:rsid w:val="004B5FF8"/>
    <w:rsid w:val="004B6BF5"/>
    <w:rsid w:val="004B731F"/>
    <w:rsid w:val="004C010E"/>
    <w:rsid w:val="004C0ECE"/>
    <w:rsid w:val="004C10EF"/>
    <w:rsid w:val="004C2999"/>
    <w:rsid w:val="004C33EC"/>
    <w:rsid w:val="004C3CBC"/>
    <w:rsid w:val="004C5599"/>
    <w:rsid w:val="004C59A0"/>
    <w:rsid w:val="004C5EFD"/>
    <w:rsid w:val="004C74A1"/>
    <w:rsid w:val="004D2FB5"/>
    <w:rsid w:val="004D357A"/>
    <w:rsid w:val="004D436D"/>
    <w:rsid w:val="004D457B"/>
    <w:rsid w:val="004D4BFB"/>
    <w:rsid w:val="004D57C6"/>
    <w:rsid w:val="004D63DC"/>
    <w:rsid w:val="004D650A"/>
    <w:rsid w:val="004E06A2"/>
    <w:rsid w:val="004E1C31"/>
    <w:rsid w:val="004E20B1"/>
    <w:rsid w:val="004E3BB7"/>
    <w:rsid w:val="004E5D7B"/>
    <w:rsid w:val="004F05D2"/>
    <w:rsid w:val="004F0C74"/>
    <w:rsid w:val="004F4108"/>
    <w:rsid w:val="004F459B"/>
    <w:rsid w:val="004F55BD"/>
    <w:rsid w:val="004F65AE"/>
    <w:rsid w:val="00501273"/>
    <w:rsid w:val="00502D5F"/>
    <w:rsid w:val="00503565"/>
    <w:rsid w:val="0050363E"/>
    <w:rsid w:val="005071E7"/>
    <w:rsid w:val="00507B15"/>
    <w:rsid w:val="0051058A"/>
    <w:rsid w:val="00511B5B"/>
    <w:rsid w:val="00513A06"/>
    <w:rsid w:val="00513ADE"/>
    <w:rsid w:val="00513F0A"/>
    <w:rsid w:val="00514FFD"/>
    <w:rsid w:val="00515B44"/>
    <w:rsid w:val="00516E8B"/>
    <w:rsid w:val="005208A5"/>
    <w:rsid w:val="00520CCC"/>
    <w:rsid w:val="00520CD6"/>
    <w:rsid w:val="00521483"/>
    <w:rsid w:val="005232C0"/>
    <w:rsid w:val="00523C35"/>
    <w:rsid w:val="00525A8E"/>
    <w:rsid w:val="00526384"/>
    <w:rsid w:val="005271A6"/>
    <w:rsid w:val="00530603"/>
    <w:rsid w:val="00530AD8"/>
    <w:rsid w:val="00530B42"/>
    <w:rsid w:val="00533E0F"/>
    <w:rsid w:val="00535BF6"/>
    <w:rsid w:val="005415D8"/>
    <w:rsid w:val="005424C0"/>
    <w:rsid w:val="005429C0"/>
    <w:rsid w:val="005457C1"/>
    <w:rsid w:val="00545D8B"/>
    <w:rsid w:val="00546E7A"/>
    <w:rsid w:val="005477D7"/>
    <w:rsid w:val="0055719C"/>
    <w:rsid w:val="005574B8"/>
    <w:rsid w:val="0055773F"/>
    <w:rsid w:val="0056044C"/>
    <w:rsid w:val="00560781"/>
    <w:rsid w:val="00562635"/>
    <w:rsid w:val="0056327F"/>
    <w:rsid w:val="005633BC"/>
    <w:rsid w:val="00566473"/>
    <w:rsid w:val="00566A70"/>
    <w:rsid w:val="00566D6D"/>
    <w:rsid w:val="005678BB"/>
    <w:rsid w:val="00567CE3"/>
    <w:rsid w:val="005716A9"/>
    <w:rsid w:val="0057250D"/>
    <w:rsid w:val="00575AC4"/>
    <w:rsid w:val="00576FF2"/>
    <w:rsid w:val="00577F43"/>
    <w:rsid w:val="00580818"/>
    <w:rsid w:val="0058147F"/>
    <w:rsid w:val="00581FA2"/>
    <w:rsid w:val="0058276B"/>
    <w:rsid w:val="00583E3C"/>
    <w:rsid w:val="00584067"/>
    <w:rsid w:val="0058421D"/>
    <w:rsid w:val="00584922"/>
    <w:rsid w:val="00585135"/>
    <w:rsid w:val="00586400"/>
    <w:rsid w:val="00587056"/>
    <w:rsid w:val="00587311"/>
    <w:rsid w:val="005901C0"/>
    <w:rsid w:val="005906CB"/>
    <w:rsid w:val="005928A8"/>
    <w:rsid w:val="0059309A"/>
    <w:rsid w:val="005941EB"/>
    <w:rsid w:val="00594FF2"/>
    <w:rsid w:val="005952DE"/>
    <w:rsid w:val="00596394"/>
    <w:rsid w:val="005A0815"/>
    <w:rsid w:val="005A1A4B"/>
    <w:rsid w:val="005A20D5"/>
    <w:rsid w:val="005A214C"/>
    <w:rsid w:val="005A2EEF"/>
    <w:rsid w:val="005A2F93"/>
    <w:rsid w:val="005A32F1"/>
    <w:rsid w:val="005A4CA9"/>
    <w:rsid w:val="005B103F"/>
    <w:rsid w:val="005B1540"/>
    <w:rsid w:val="005B1882"/>
    <w:rsid w:val="005B2B52"/>
    <w:rsid w:val="005B3B1F"/>
    <w:rsid w:val="005B3D8B"/>
    <w:rsid w:val="005B419A"/>
    <w:rsid w:val="005B5D94"/>
    <w:rsid w:val="005B5FB3"/>
    <w:rsid w:val="005B75D7"/>
    <w:rsid w:val="005C247B"/>
    <w:rsid w:val="005C2B1E"/>
    <w:rsid w:val="005C2C37"/>
    <w:rsid w:val="005C38C1"/>
    <w:rsid w:val="005C5CA5"/>
    <w:rsid w:val="005D053A"/>
    <w:rsid w:val="005D06AA"/>
    <w:rsid w:val="005D22E6"/>
    <w:rsid w:val="005D3024"/>
    <w:rsid w:val="005D57EE"/>
    <w:rsid w:val="005D7106"/>
    <w:rsid w:val="005E107C"/>
    <w:rsid w:val="005E1F35"/>
    <w:rsid w:val="005E2A74"/>
    <w:rsid w:val="005E3AB0"/>
    <w:rsid w:val="005E620B"/>
    <w:rsid w:val="005E71ED"/>
    <w:rsid w:val="005F0AF6"/>
    <w:rsid w:val="005F1A51"/>
    <w:rsid w:val="005F269E"/>
    <w:rsid w:val="005F3482"/>
    <w:rsid w:val="005F35B2"/>
    <w:rsid w:val="005F3A57"/>
    <w:rsid w:val="005F4E16"/>
    <w:rsid w:val="005F53DE"/>
    <w:rsid w:val="005F69A5"/>
    <w:rsid w:val="00600EC3"/>
    <w:rsid w:val="00601896"/>
    <w:rsid w:val="00603093"/>
    <w:rsid w:val="00604756"/>
    <w:rsid w:val="0060491C"/>
    <w:rsid w:val="0060704B"/>
    <w:rsid w:val="00611302"/>
    <w:rsid w:val="00612238"/>
    <w:rsid w:val="006139CB"/>
    <w:rsid w:val="00614C59"/>
    <w:rsid w:val="006154D4"/>
    <w:rsid w:val="00615A31"/>
    <w:rsid w:val="0062030F"/>
    <w:rsid w:val="006212CE"/>
    <w:rsid w:val="00621AD4"/>
    <w:rsid w:val="00622038"/>
    <w:rsid w:val="00623131"/>
    <w:rsid w:val="006255A2"/>
    <w:rsid w:val="00626536"/>
    <w:rsid w:val="00626566"/>
    <w:rsid w:val="00627602"/>
    <w:rsid w:val="00630496"/>
    <w:rsid w:val="0063169E"/>
    <w:rsid w:val="00631979"/>
    <w:rsid w:val="0063280C"/>
    <w:rsid w:val="00634867"/>
    <w:rsid w:val="00634D2E"/>
    <w:rsid w:val="00634D7A"/>
    <w:rsid w:val="00635915"/>
    <w:rsid w:val="0063610E"/>
    <w:rsid w:val="00637620"/>
    <w:rsid w:val="00640083"/>
    <w:rsid w:val="00640B00"/>
    <w:rsid w:val="00640FC7"/>
    <w:rsid w:val="0064204F"/>
    <w:rsid w:val="006447A9"/>
    <w:rsid w:val="006459ED"/>
    <w:rsid w:val="00645D57"/>
    <w:rsid w:val="00646C6B"/>
    <w:rsid w:val="00647FF6"/>
    <w:rsid w:val="006524EE"/>
    <w:rsid w:val="00654000"/>
    <w:rsid w:val="00655603"/>
    <w:rsid w:val="0065604C"/>
    <w:rsid w:val="0065651F"/>
    <w:rsid w:val="00660587"/>
    <w:rsid w:val="006605E0"/>
    <w:rsid w:val="00661B4E"/>
    <w:rsid w:val="00662246"/>
    <w:rsid w:val="00663FAA"/>
    <w:rsid w:val="00671736"/>
    <w:rsid w:val="00672072"/>
    <w:rsid w:val="0067477B"/>
    <w:rsid w:val="00674817"/>
    <w:rsid w:val="006803BE"/>
    <w:rsid w:val="006816AE"/>
    <w:rsid w:val="0068203B"/>
    <w:rsid w:val="00682573"/>
    <w:rsid w:val="00685F2E"/>
    <w:rsid w:val="00686553"/>
    <w:rsid w:val="00687552"/>
    <w:rsid w:val="00690515"/>
    <w:rsid w:val="006935BE"/>
    <w:rsid w:val="00693685"/>
    <w:rsid w:val="0069402D"/>
    <w:rsid w:val="00696AE9"/>
    <w:rsid w:val="00696D26"/>
    <w:rsid w:val="006A070C"/>
    <w:rsid w:val="006A2ABE"/>
    <w:rsid w:val="006A3A4B"/>
    <w:rsid w:val="006A3DB1"/>
    <w:rsid w:val="006A4AC3"/>
    <w:rsid w:val="006A5D21"/>
    <w:rsid w:val="006A6013"/>
    <w:rsid w:val="006A647B"/>
    <w:rsid w:val="006A7DCB"/>
    <w:rsid w:val="006B0124"/>
    <w:rsid w:val="006B2862"/>
    <w:rsid w:val="006B296C"/>
    <w:rsid w:val="006B309F"/>
    <w:rsid w:val="006B5485"/>
    <w:rsid w:val="006C0F22"/>
    <w:rsid w:val="006C17F7"/>
    <w:rsid w:val="006C299B"/>
    <w:rsid w:val="006C2BD3"/>
    <w:rsid w:val="006C3AB9"/>
    <w:rsid w:val="006C4DF5"/>
    <w:rsid w:val="006C7EF6"/>
    <w:rsid w:val="006D10D0"/>
    <w:rsid w:val="006D15D5"/>
    <w:rsid w:val="006D230E"/>
    <w:rsid w:val="006D2EA5"/>
    <w:rsid w:val="006D47E4"/>
    <w:rsid w:val="006D48EC"/>
    <w:rsid w:val="006D492E"/>
    <w:rsid w:val="006D52BF"/>
    <w:rsid w:val="006D754F"/>
    <w:rsid w:val="006D7D99"/>
    <w:rsid w:val="006E20DD"/>
    <w:rsid w:val="006E21C0"/>
    <w:rsid w:val="006E2FC6"/>
    <w:rsid w:val="006E3D04"/>
    <w:rsid w:val="006E6E7C"/>
    <w:rsid w:val="006F0F19"/>
    <w:rsid w:val="006F14FA"/>
    <w:rsid w:val="006F2590"/>
    <w:rsid w:val="006F2B4B"/>
    <w:rsid w:val="006F2B93"/>
    <w:rsid w:val="006F4A18"/>
    <w:rsid w:val="00703901"/>
    <w:rsid w:val="00704541"/>
    <w:rsid w:val="0070503C"/>
    <w:rsid w:val="00712530"/>
    <w:rsid w:val="007156E5"/>
    <w:rsid w:val="00715A1E"/>
    <w:rsid w:val="0071735A"/>
    <w:rsid w:val="00720CEF"/>
    <w:rsid w:val="0072195D"/>
    <w:rsid w:val="00722947"/>
    <w:rsid w:val="00724A28"/>
    <w:rsid w:val="007253C2"/>
    <w:rsid w:val="00731F10"/>
    <w:rsid w:val="0073293A"/>
    <w:rsid w:val="00732C45"/>
    <w:rsid w:val="00733FA3"/>
    <w:rsid w:val="00736E6B"/>
    <w:rsid w:val="00740386"/>
    <w:rsid w:val="0074062C"/>
    <w:rsid w:val="00741664"/>
    <w:rsid w:val="007416DA"/>
    <w:rsid w:val="00741D37"/>
    <w:rsid w:val="00743760"/>
    <w:rsid w:val="00743DF6"/>
    <w:rsid w:val="007469A0"/>
    <w:rsid w:val="00746A53"/>
    <w:rsid w:val="00747A9E"/>
    <w:rsid w:val="00752205"/>
    <w:rsid w:val="00753411"/>
    <w:rsid w:val="00753822"/>
    <w:rsid w:val="007615B8"/>
    <w:rsid w:val="00761962"/>
    <w:rsid w:val="0076254C"/>
    <w:rsid w:val="00764630"/>
    <w:rsid w:val="00764765"/>
    <w:rsid w:val="007663E6"/>
    <w:rsid w:val="007709E4"/>
    <w:rsid w:val="00772696"/>
    <w:rsid w:val="00772DD9"/>
    <w:rsid w:val="00773604"/>
    <w:rsid w:val="00773E88"/>
    <w:rsid w:val="007772D9"/>
    <w:rsid w:val="007774AB"/>
    <w:rsid w:val="007778AC"/>
    <w:rsid w:val="00777D05"/>
    <w:rsid w:val="00782626"/>
    <w:rsid w:val="0078349C"/>
    <w:rsid w:val="0078374D"/>
    <w:rsid w:val="00784955"/>
    <w:rsid w:val="00785357"/>
    <w:rsid w:val="0078545C"/>
    <w:rsid w:val="00787EA6"/>
    <w:rsid w:val="007912C0"/>
    <w:rsid w:val="00791E4A"/>
    <w:rsid w:val="00794A2E"/>
    <w:rsid w:val="007961D6"/>
    <w:rsid w:val="00796EB4"/>
    <w:rsid w:val="007A034B"/>
    <w:rsid w:val="007A1927"/>
    <w:rsid w:val="007A6736"/>
    <w:rsid w:val="007A723C"/>
    <w:rsid w:val="007A7ADD"/>
    <w:rsid w:val="007B2905"/>
    <w:rsid w:val="007B4060"/>
    <w:rsid w:val="007B5436"/>
    <w:rsid w:val="007B6A34"/>
    <w:rsid w:val="007B75B4"/>
    <w:rsid w:val="007C040D"/>
    <w:rsid w:val="007C04A4"/>
    <w:rsid w:val="007C0C06"/>
    <w:rsid w:val="007C1357"/>
    <w:rsid w:val="007C4339"/>
    <w:rsid w:val="007C4B2E"/>
    <w:rsid w:val="007C4B49"/>
    <w:rsid w:val="007C6424"/>
    <w:rsid w:val="007C6724"/>
    <w:rsid w:val="007C6D26"/>
    <w:rsid w:val="007C7F05"/>
    <w:rsid w:val="007C7F6D"/>
    <w:rsid w:val="007D2195"/>
    <w:rsid w:val="007D3CFE"/>
    <w:rsid w:val="007D4A65"/>
    <w:rsid w:val="007D4ECA"/>
    <w:rsid w:val="007D58E3"/>
    <w:rsid w:val="007D5C97"/>
    <w:rsid w:val="007E210C"/>
    <w:rsid w:val="007E3B0B"/>
    <w:rsid w:val="007E3FCB"/>
    <w:rsid w:val="007E494B"/>
    <w:rsid w:val="007E4C52"/>
    <w:rsid w:val="007E549D"/>
    <w:rsid w:val="007E7FDF"/>
    <w:rsid w:val="007F0FA8"/>
    <w:rsid w:val="007F1D73"/>
    <w:rsid w:val="007F3813"/>
    <w:rsid w:val="007F6EC1"/>
    <w:rsid w:val="00800671"/>
    <w:rsid w:val="00800F9B"/>
    <w:rsid w:val="00803187"/>
    <w:rsid w:val="00803730"/>
    <w:rsid w:val="00804086"/>
    <w:rsid w:val="008050E8"/>
    <w:rsid w:val="00805DED"/>
    <w:rsid w:val="008070EA"/>
    <w:rsid w:val="00807382"/>
    <w:rsid w:val="008102F5"/>
    <w:rsid w:val="00810608"/>
    <w:rsid w:val="00811A40"/>
    <w:rsid w:val="00813904"/>
    <w:rsid w:val="00813E72"/>
    <w:rsid w:val="0081510B"/>
    <w:rsid w:val="0081520E"/>
    <w:rsid w:val="00822898"/>
    <w:rsid w:val="008234E0"/>
    <w:rsid w:val="0082382A"/>
    <w:rsid w:val="00825C53"/>
    <w:rsid w:val="00825DEA"/>
    <w:rsid w:val="00826C2B"/>
    <w:rsid w:val="00827D12"/>
    <w:rsid w:val="00827DFD"/>
    <w:rsid w:val="00831582"/>
    <w:rsid w:val="00831EF7"/>
    <w:rsid w:val="008320C2"/>
    <w:rsid w:val="008347A1"/>
    <w:rsid w:val="00836EB8"/>
    <w:rsid w:val="00837176"/>
    <w:rsid w:val="00837D3E"/>
    <w:rsid w:val="008430D1"/>
    <w:rsid w:val="00843F8A"/>
    <w:rsid w:val="00844A92"/>
    <w:rsid w:val="00845E78"/>
    <w:rsid w:val="008474B6"/>
    <w:rsid w:val="00851683"/>
    <w:rsid w:val="008537CD"/>
    <w:rsid w:val="00854EE2"/>
    <w:rsid w:val="008552D9"/>
    <w:rsid w:val="00855312"/>
    <w:rsid w:val="00860845"/>
    <w:rsid w:val="008609CD"/>
    <w:rsid w:val="00861021"/>
    <w:rsid w:val="00862558"/>
    <w:rsid w:val="00865660"/>
    <w:rsid w:val="00866182"/>
    <w:rsid w:val="00866A34"/>
    <w:rsid w:val="00867437"/>
    <w:rsid w:val="00870C8F"/>
    <w:rsid w:val="0087241E"/>
    <w:rsid w:val="008726FD"/>
    <w:rsid w:val="008744BC"/>
    <w:rsid w:val="008758C7"/>
    <w:rsid w:val="0087609A"/>
    <w:rsid w:val="008766CE"/>
    <w:rsid w:val="008771BC"/>
    <w:rsid w:val="00880514"/>
    <w:rsid w:val="00882042"/>
    <w:rsid w:val="00885B51"/>
    <w:rsid w:val="0088719F"/>
    <w:rsid w:val="0089019C"/>
    <w:rsid w:val="00891F94"/>
    <w:rsid w:val="008960B4"/>
    <w:rsid w:val="00897D19"/>
    <w:rsid w:val="008A181B"/>
    <w:rsid w:val="008A1CA1"/>
    <w:rsid w:val="008A1F6D"/>
    <w:rsid w:val="008A2C21"/>
    <w:rsid w:val="008A2ED7"/>
    <w:rsid w:val="008A38D5"/>
    <w:rsid w:val="008A44E2"/>
    <w:rsid w:val="008A5AD0"/>
    <w:rsid w:val="008B08C1"/>
    <w:rsid w:val="008B36C1"/>
    <w:rsid w:val="008B4319"/>
    <w:rsid w:val="008B4753"/>
    <w:rsid w:val="008B553F"/>
    <w:rsid w:val="008B663D"/>
    <w:rsid w:val="008B7C80"/>
    <w:rsid w:val="008C12A9"/>
    <w:rsid w:val="008C2562"/>
    <w:rsid w:val="008C31E4"/>
    <w:rsid w:val="008C31EF"/>
    <w:rsid w:val="008C3485"/>
    <w:rsid w:val="008C6585"/>
    <w:rsid w:val="008C6801"/>
    <w:rsid w:val="008D0DAB"/>
    <w:rsid w:val="008D16D8"/>
    <w:rsid w:val="008D226E"/>
    <w:rsid w:val="008D2E0C"/>
    <w:rsid w:val="008D416F"/>
    <w:rsid w:val="008D448F"/>
    <w:rsid w:val="008D6DF5"/>
    <w:rsid w:val="008E0D13"/>
    <w:rsid w:val="008E1486"/>
    <w:rsid w:val="008E3D41"/>
    <w:rsid w:val="008E3F59"/>
    <w:rsid w:val="008E482D"/>
    <w:rsid w:val="008E6C2E"/>
    <w:rsid w:val="008F0D70"/>
    <w:rsid w:val="008F3501"/>
    <w:rsid w:val="008F3F09"/>
    <w:rsid w:val="008F6513"/>
    <w:rsid w:val="008F726F"/>
    <w:rsid w:val="008F7DD9"/>
    <w:rsid w:val="00901394"/>
    <w:rsid w:val="00902E97"/>
    <w:rsid w:val="00903465"/>
    <w:rsid w:val="0090359D"/>
    <w:rsid w:val="00904E5D"/>
    <w:rsid w:val="009051C4"/>
    <w:rsid w:val="0090537C"/>
    <w:rsid w:val="009106A9"/>
    <w:rsid w:val="0091075A"/>
    <w:rsid w:val="0091081B"/>
    <w:rsid w:val="00911B38"/>
    <w:rsid w:val="009149CA"/>
    <w:rsid w:val="00914B4E"/>
    <w:rsid w:val="00915A87"/>
    <w:rsid w:val="00915AAD"/>
    <w:rsid w:val="00916B46"/>
    <w:rsid w:val="009208B4"/>
    <w:rsid w:val="00921076"/>
    <w:rsid w:val="009211A2"/>
    <w:rsid w:val="00922A44"/>
    <w:rsid w:val="009232A7"/>
    <w:rsid w:val="009239BE"/>
    <w:rsid w:val="00924945"/>
    <w:rsid w:val="009270B8"/>
    <w:rsid w:val="0093083E"/>
    <w:rsid w:val="00933755"/>
    <w:rsid w:val="009344EA"/>
    <w:rsid w:val="00934827"/>
    <w:rsid w:val="0093569A"/>
    <w:rsid w:val="00935F31"/>
    <w:rsid w:val="00937022"/>
    <w:rsid w:val="00937F07"/>
    <w:rsid w:val="00937F1F"/>
    <w:rsid w:val="0094053E"/>
    <w:rsid w:val="00941F35"/>
    <w:rsid w:val="009438F2"/>
    <w:rsid w:val="00943C65"/>
    <w:rsid w:val="009516F9"/>
    <w:rsid w:val="0095197D"/>
    <w:rsid w:val="009519DC"/>
    <w:rsid w:val="0095217A"/>
    <w:rsid w:val="0095534C"/>
    <w:rsid w:val="009553F5"/>
    <w:rsid w:val="0095656F"/>
    <w:rsid w:val="00957BE3"/>
    <w:rsid w:val="00960893"/>
    <w:rsid w:val="00960C88"/>
    <w:rsid w:val="00961D5E"/>
    <w:rsid w:val="00961D88"/>
    <w:rsid w:val="009629FC"/>
    <w:rsid w:val="00963044"/>
    <w:rsid w:val="00963C9D"/>
    <w:rsid w:val="00963D2F"/>
    <w:rsid w:val="009649B1"/>
    <w:rsid w:val="0096595E"/>
    <w:rsid w:val="00965D3C"/>
    <w:rsid w:val="00967A9C"/>
    <w:rsid w:val="00973B36"/>
    <w:rsid w:val="00974843"/>
    <w:rsid w:val="009805E8"/>
    <w:rsid w:val="00983E15"/>
    <w:rsid w:val="00984116"/>
    <w:rsid w:val="00985063"/>
    <w:rsid w:val="009864D2"/>
    <w:rsid w:val="0098688E"/>
    <w:rsid w:val="00986AA8"/>
    <w:rsid w:val="00990557"/>
    <w:rsid w:val="00992AFD"/>
    <w:rsid w:val="009934B3"/>
    <w:rsid w:val="0099460B"/>
    <w:rsid w:val="00994BA2"/>
    <w:rsid w:val="00994C49"/>
    <w:rsid w:val="00995186"/>
    <w:rsid w:val="009A17E1"/>
    <w:rsid w:val="009A35DB"/>
    <w:rsid w:val="009A4273"/>
    <w:rsid w:val="009A5199"/>
    <w:rsid w:val="009A5AF7"/>
    <w:rsid w:val="009A630E"/>
    <w:rsid w:val="009A6C01"/>
    <w:rsid w:val="009B0094"/>
    <w:rsid w:val="009B2FD3"/>
    <w:rsid w:val="009B37E2"/>
    <w:rsid w:val="009B51CB"/>
    <w:rsid w:val="009B5277"/>
    <w:rsid w:val="009B5F44"/>
    <w:rsid w:val="009C006B"/>
    <w:rsid w:val="009C0E65"/>
    <w:rsid w:val="009C2B04"/>
    <w:rsid w:val="009C5716"/>
    <w:rsid w:val="009C79CB"/>
    <w:rsid w:val="009D001C"/>
    <w:rsid w:val="009D0206"/>
    <w:rsid w:val="009D1276"/>
    <w:rsid w:val="009D133D"/>
    <w:rsid w:val="009D14EC"/>
    <w:rsid w:val="009D405D"/>
    <w:rsid w:val="009D5761"/>
    <w:rsid w:val="009E12A5"/>
    <w:rsid w:val="009E1F49"/>
    <w:rsid w:val="009E29FD"/>
    <w:rsid w:val="009E37FA"/>
    <w:rsid w:val="009E5049"/>
    <w:rsid w:val="009E50E4"/>
    <w:rsid w:val="009F1766"/>
    <w:rsid w:val="009F4AF1"/>
    <w:rsid w:val="009F4F80"/>
    <w:rsid w:val="009F5E50"/>
    <w:rsid w:val="009F66F4"/>
    <w:rsid w:val="009F7087"/>
    <w:rsid w:val="009F72CC"/>
    <w:rsid w:val="009F769F"/>
    <w:rsid w:val="00A00A6B"/>
    <w:rsid w:val="00A0270F"/>
    <w:rsid w:val="00A03D02"/>
    <w:rsid w:val="00A04F9D"/>
    <w:rsid w:val="00A070F2"/>
    <w:rsid w:val="00A1006A"/>
    <w:rsid w:val="00A11F05"/>
    <w:rsid w:val="00A11F1D"/>
    <w:rsid w:val="00A13090"/>
    <w:rsid w:val="00A1338E"/>
    <w:rsid w:val="00A1345C"/>
    <w:rsid w:val="00A14006"/>
    <w:rsid w:val="00A14443"/>
    <w:rsid w:val="00A15604"/>
    <w:rsid w:val="00A156AF"/>
    <w:rsid w:val="00A15C7A"/>
    <w:rsid w:val="00A15E0E"/>
    <w:rsid w:val="00A20066"/>
    <w:rsid w:val="00A211AD"/>
    <w:rsid w:val="00A22E5A"/>
    <w:rsid w:val="00A23A6E"/>
    <w:rsid w:val="00A240A7"/>
    <w:rsid w:val="00A24AD9"/>
    <w:rsid w:val="00A275DE"/>
    <w:rsid w:val="00A3065A"/>
    <w:rsid w:val="00A31421"/>
    <w:rsid w:val="00A32434"/>
    <w:rsid w:val="00A3286B"/>
    <w:rsid w:val="00A332EF"/>
    <w:rsid w:val="00A34038"/>
    <w:rsid w:val="00A3475B"/>
    <w:rsid w:val="00A34F0F"/>
    <w:rsid w:val="00A350A8"/>
    <w:rsid w:val="00A3612D"/>
    <w:rsid w:val="00A36C2D"/>
    <w:rsid w:val="00A370B8"/>
    <w:rsid w:val="00A37F21"/>
    <w:rsid w:val="00A402D2"/>
    <w:rsid w:val="00A40334"/>
    <w:rsid w:val="00A405FC"/>
    <w:rsid w:val="00A4089D"/>
    <w:rsid w:val="00A41016"/>
    <w:rsid w:val="00A42FE1"/>
    <w:rsid w:val="00A43568"/>
    <w:rsid w:val="00A462A3"/>
    <w:rsid w:val="00A46C38"/>
    <w:rsid w:val="00A47607"/>
    <w:rsid w:val="00A5093C"/>
    <w:rsid w:val="00A509D6"/>
    <w:rsid w:val="00A52DA2"/>
    <w:rsid w:val="00A53F32"/>
    <w:rsid w:val="00A5451C"/>
    <w:rsid w:val="00A54DC5"/>
    <w:rsid w:val="00A5542B"/>
    <w:rsid w:val="00A55C21"/>
    <w:rsid w:val="00A61E82"/>
    <w:rsid w:val="00A6360B"/>
    <w:rsid w:val="00A65796"/>
    <w:rsid w:val="00A65C1F"/>
    <w:rsid w:val="00A666A7"/>
    <w:rsid w:val="00A80150"/>
    <w:rsid w:val="00A8035D"/>
    <w:rsid w:val="00A80C79"/>
    <w:rsid w:val="00A8107D"/>
    <w:rsid w:val="00A82007"/>
    <w:rsid w:val="00A86FDC"/>
    <w:rsid w:val="00A907CA"/>
    <w:rsid w:val="00A907F3"/>
    <w:rsid w:val="00A908FD"/>
    <w:rsid w:val="00A90BFE"/>
    <w:rsid w:val="00A92B53"/>
    <w:rsid w:val="00A95346"/>
    <w:rsid w:val="00AA1E27"/>
    <w:rsid w:val="00AA2438"/>
    <w:rsid w:val="00AA2542"/>
    <w:rsid w:val="00AA2B2F"/>
    <w:rsid w:val="00AA2D60"/>
    <w:rsid w:val="00AA3346"/>
    <w:rsid w:val="00AA43A5"/>
    <w:rsid w:val="00AA4A8B"/>
    <w:rsid w:val="00AA56F3"/>
    <w:rsid w:val="00AA733F"/>
    <w:rsid w:val="00AA7649"/>
    <w:rsid w:val="00AB0AE4"/>
    <w:rsid w:val="00AB271E"/>
    <w:rsid w:val="00AB2727"/>
    <w:rsid w:val="00AB2B1D"/>
    <w:rsid w:val="00AB49BF"/>
    <w:rsid w:val="00AB7CCE"/>
    <w:rsid w:val="00AB7E28"/>
    <w:rsid w:val="00AC0125"/>
    <w:rsid w:val="00AC034B"/>
    <w:rsid w:val="00AC06D3"/>
    <w:rsid w:val="00AC3D33"/>
    <w:rsid w:val="00AC73CC"/>
    <w:rsid w:val="00AC7720"/>
    <w:rsid w:val="00AC7EBD"/>
    <w:rsid w:val="00AD1F4A"/>
    <w:rsid w:val="00AD3104"/>
    <w:rsid w:val="00AD4386"/>
    <w:rsid w:val="00AD6CEF"/>
    <w:rsid w:val="00AE00E6"/>
    <w:rsid w:val="00AE297E"/>
    <w:rsid w:val="00AE49B0"/>
    <w:rsid w:val="00AE4B5C"/>
    <w:rsid w:val="00AE7B17"/>
    <w:rsid w:val="00AF3A9C"/>
    <w:rsid w:val="00AF4450"/>
    <w:rsid w:val="00AF4C97"/>
    <w:rsid w:val="00B0081B"/>
    <w:rsid w:val="00B023D7"/>
    <w:rsid w:val="00B0345B"/>
    <w:rsid w:val="00B03D44"/>
    <w:rsid w:val="00B05353"/>
    <w:rsid w:val="00B0692D"/>
    <w:rsid w:val="00B06F5D"/>
    <w:rsid w:val="00B0714B"/>
    <w:rsid w:val="00B0735C"/>
    <w:rsid w:val="00B11688"/>
    <w:rsid w:val="00B12AA0"/>
    <w:rsid w:val="00B12F87"/>
    <w:rsid w:val="00B13EC4"/>
    <w:rsid w:val="00B14ED6"/>
    <w:rsid w:val="00B178A1"/>
    <w:rsid w:val="00B2030E"/>
    <w:rsid w:val="00B20541"/>
    <w:rsid w:val="00B205D0"/>
    <w:rsid w:val="00B2113B"/>
    <w:rsid w:val="00B21A1A"/>
    <w:rsid w:val="00B249A7"/>
    <w:rsid w:val="00B24A07"/>
    <w:rsid w:val="00B26EC7"/>
    <w:rsid w:val="00B27649"/>
    <w:rsid w:val="00B277FC"/>
    <w:rsid w:val="00B30117"/>
    <w:rsid w:val="00B3249C"/>
    <w:rsid w:val="00B32BB9"/>
    <w:rsid w:val="00B32F0A"/>
    <w:rsid w:val="00B4099B"/>
    <w:rsid w:val="00B43C47"/>
    <w:rsid w:val="00B44974"/>
    <w:rsid w:val="00B464C2"/>
    <w:rsid w:val="00B47D44"/>
    <w:rsid w:val="00B47DD3"/>
    <w:rsid w:val="00B50341"/>
    <w:rsid w:val="00B52BA3"/>
    <w:rsid w:val="00B52D16"/>
    <w:rsid w:val="00B54CF1"/>
    <w:rsid w:val="00B54E7C"/>
    <w:rsid w:val="00B54EA7"/>
    <w:rsid w:val="00B572BA"/>
    <w:rsid w:val="00B57966"/>
    <w:rsid w:val="00B57D34"/>
    <w:rsid w:val="00B621D7"/>
    <w:rsid w:val="00B62A79"/>
    <w:rsid w:val="00B67E52"/>
    <w:rsid w:val="00B708A1"/>
    <w:rsid w:val="00B70A07"/>
    <w:rsid w:val="00B72FF3"/>
    <w:rsid w:val="00B73249"/>
    <w:rsid w:val="00B738C3"/>
    <w:rsid w:val="00B742FC"/>
    <w:rsid w:val="00B75888"/>
    <w:rsid w:val="00B762F7"/>
    <w:rsid w:val="00B766C7"/>
    <w:rsid w:val="00B82DD4"/>
    <w:rsid w:val="00B84098"/>
    <w:rsid w:val="00B85947"/>
    <w:rsid w:val="00B86A67"/>
    <w:rsid w:val="00B902ED"/>
    <w:rsid w:val="00B90CD2"/>
    <w:rsid w:val="00B91575"/>
    <w:rsid w:val="00B9195A"/>
    <w:rsid w:val="00B932E4"/>
    <w:rsid w:val="00B9374C"/>
    <w:rsid w:val="00B937AC"/>
    <w:rsid w:val="00B96F98"/>
    <w:rsid w:val="00B96FD1"/>
    <w:rsid w:val="00BA0B57"/>
    <w:rsid w:val="00BA0BFD"/>
    <w:rsid w:val="00BA24FD"/>
    <w:rsid w:val="00BA3864"/>
    <w:rsid w:val="00BA4E8E"/>
    <w:rsid w:val="00BA4F87"/>
    <w:rsid w:val="00BA57A4"/>
    <w:rsid w:val="00BA62EA"/>
    <w:rsid w:val="00BB0588"/>
    <w:rsid w:val="00BB0652"/>
    <w:rsid w:val="00BB08A2"/>
    <w:rsid w:val="00BB1449"/>
    <w:rsid w:val="00BB1C27"/>
    <w:rsid w:val="00BB371D"/>
    <w:rsid w:val="00BC1DAD"/>
    <w:rsid w:val="00BC262C"/>
    <w:rsid w:val="00BC5AD4"/>
    <w:rsid w:val="00BC64D1"/>
    <w:rsid w:val="00BD06E9"/>
    <w:rsid w:val="00BD2EDF"/>
    <w:rsid w:val="00BD4C94"/>
    <w:rsid w:val="00BD50F7"/>
    <w:rsid w:val="00BD7FF5"/>
    <w:rsid w:val="00BE0F41"/>
    <w:rsid w:val="00BE1111"/>
    <w:rsid w:val="00BE3421"/>
    <w:rsid w:val="00BE4227"/>
    <w:rsid w:val="00BF0512"/>
    <w:rsid w:val="00BF3856"/>
    <w:rsid w:val="00BF41BD"/>
    <w:rsid w:val="00BF43C0"/>
    <w:rsid w:val="00BF53A2"/>
    <w:rsid w:val="00BF615D"/>
    <w:rsid w:val="00BF79BC"/>
    <w:rsid w:val="00BF7FA6"/>
    <w:rsid w:val="00C005E4"/>
    <w:rsid w:val="00C00745"/>
    <w:rsid w:val="00C01E6C"/>
    <w:rsid w:val="00C02FEF"/>
    <w:rsid w:val="00C033D1"/>
    <w:rsid w:val="00C03E5C"/>
    <w:rsid w:val="00C07157"/>
    <w:rsid w:val="00C07478"/>
    <w:rsid w:val="00C11CA3"/>
    <w:rsid w:val="00C120F4"/>
    <w:rsid w:val="00C1291F"/>
    <w:rsid w:val="00C12B99"/>
    <w:rsid w:val="00C1597C"/>
    <w:rsid w:val="00C15D68"/>
    <w:rsid w:val="00C16618"/>
    <w:rsid w:val="00C2114B"/>
    <w:rsid w:val="00C21774"/>
    <w:rsid w:val="00C21EA9"/>
    <w:rsid w:val="00C221AC"/>
    <w:rsid w:val="00C23890"/>
    <w:rsid w:val="00C249B7"/>
    <w:rsid w:val="00C25783"/>
    <w:rsid w:val="00C258DF"/>
    <w:rsid w:val="00C316DB"/>
    <w:rsid w:val="00C32108"/>
    <w:rsid w:val="00C32D90"/>
    <w:rsid w:val="00C32E24"/>
    <w:rsid w:val="00C3795D"/>
    <w:rsid w:val="00C4027E"/>
    <w:rsid w:val="00C40930"/>
    <w:rsid w:val="00C42194"/>
    <w:rsid w:val="00C425C4"/>
    <w:rsid w:val="00C43022"/>
    <w:rsid w:val="00C45D06"/>
    <w:rsid w:val="00C470D5"/>
    <w:rsid w:val="00C546C7"/>
    <w:rsid w:val="00C558EA"/>
    <w:rsid w:val="00C55D73"/>
    <w:rsid w:val="00C5699F"/>
    <w:rsid w:val="00C57C7A"/>
    <w:rsid w:val="00C57EB0"/>
    <w:rsid w:val="00C6017F"/>
    <w:rsid w:val="00C601DC"/>
    <w:rsid w:val="00C6524E"/>
    <w:rsid w:val="00C65E1F"/>
    <w:rsid w:val="00C73438"/>
    <w:rsid w:val="00C7446B"/>
    <w:rsid w:val="00C75B84"/>
    <w:rsid w:val="00C77242"/>
    <w:rsid w:val="00C77BF1"/>
    <w:rsid w:val="00C80072"/>
    <w:rsid w:val="00C80EE5"/>
    <w:rsid w:val="00C864E8"/>
    <w:rsid w:val="00C86A9D"/>
    <w:rsid w:val="00C8723C"/>
    <w:rsid w:val="00C94174"/>
    <w:rsid w:val="00C958F6"/>
    <w:rsid w:val="00C95C43"/>
    <w:rsid w:val="00C95D43"/>
    <w:rsid w:val="00C95F11"/>
    <w:rsid w:val="00C96791"/>
    <w:rsid w:val="00C96F42"/>
    <w:rsid w:val="00C97494"/>
    <w:rsid w:val="00CA0330"/>
    <w:rsid w:val="00CA0655"/>
    <w:rsid w:val="00CA0916"/>
    <w:rsid w:val="00CA2739"/>
    <w:rsid w:val="00CA3094"/>
    <w:rsid w:val="00CA3864"/>
    <w:rsid w:val="00CA3CBF"/>
    <w:rsid w:val="00CA5F78"/>
    <w:rsid w:val="00CA7E82"/>
    <w:rsid w:val="00CB0404"/>
    <w:rsid w:val="00CB06C8"/>
    <w:rsid w:val="00CB15FB"/>
    <w:rsid w:val="00CB1EF9"/>
    <w:rsid w:val="00CB2D4D"/>
    <w:rsid w:val="00CB3CA3"/>
    <w:rsid w:val="00CB4ACE"/>
    <w:rsid w:val="00CB5117"/>
    <w:rsid w:val="00CB65F9"/>
    <w:rsid w:val="00CB6721"/>
    <w:rsid w:val="00CB6FB8"/>
    <w:rsid w:val="00CC1A62"/>
    <w:rsid w:val="00CC2B99"/>
    <w:rsid w:val="00CC518C"/>
    <w:rsid w:val="00CC7531"/>
    <w:rsid w:val="00CD2766"/>
    <w:rsid w:val="00CD2CDB"/>
    <w:rsid w:val="00CD3C0A"/>
    <w:rsid w:val="00CD5198"/>
    <w:rsid w:val="00CD586A"/>
    <w:rsid w:val="00CD69F7"/>
    <w:rsid w:val="00CD71D8"/>
    <w:rsid w:val="00CD7D9F"/>
    <w:rsid w:val="00CD7FA5"/>
    <w:rsid w:val="00CE24A7"/>
    <w:rsid w:val="00CE35AB"/>
    <w:rsid w:val="00CF04F9"/>
    <w:rsid w:val="00CF305F"/>
    <w:rsid w:val="00CF3CB0"/>
    <w:rsid w:val="00CF4B59"/>
    <w:rsid w:val="00CF6796"/>
    <w:rsid w:val="00D00412"/>
    <w:rsid w:val="00D02B8C"/>
    <w:rsid w:val="00D02F9E"/>
    <w:rsid w:val="00D04444"/>
    <w:rsid w:val="00D057D6"/>
    <w:rsid w:val="00D05B1B"/>
    <w:rsid w:val="00D05D27"/>
    <w:rsid w:val="00D07F67"/>
    <w:rsid w:val="00D10CD7"/>
    <w:rsid w:val="00D1208A"/>
    <w:rsid w:val="00D13367"/>
    <w:rsid w:val="00D133AF"/>
    <w:rsid w:val="00D13917"/>
    <w:rsid w:val="00D14134"/>
    <w:rsid w:val="00D14784"/>
    <w:rsid w:val="00D1526E"/>
    <w:rsid w:val="00D1650E"/>
    <w:rsid w:val="00D202F6"/>
    <w:rsid w:val="00D2037E"/>
    <w:rsid w:val="00D20BDC"/>
    <w:rsid w:val="00D21425"/>
    <w:rsid w:val="00D220E4"/>
    <w:rsid w:val="00D2311E"/>
    <w:rsid w:val="00D24547"/>
    <w:rsid w:val="00D24816"/>
    <w:rsid w:val="00D25414"/>
    <w:rsid w:val="00D3064D"/>
    <w:rsid w:val="00D3142E"/>
    <w:rsid w:val="00D314A0"/>
    <w:rsid w:val="00D33303"/>
    <w:rsid w:val="00D34C2E"/>
    <w:rsid w:val="00D351B5"/>
    <w:rsid w:val="00D35623"/>
    <w:rsid w:val="00D44039"/>
    <w:rsid w:val="00D45772"/>
    <w:rsid w:val="00D457B2"/>
    <w:rsid w:val="00D4746C"/>
    <w:rsid w:val="00D476D5"/>
    <w:rsid w:val="00D515EE"/>
    <w:rsid w:val="00D51CFE"/>
    <w:rsid w:val="00D54125"/>
    <w:rsid w:val="00D55D67"/>
    <w:rsid w:val="00D578AD"/>
    <w:rsid w:val="00D623C8"/>
    <w:rsid w:val="00D65CF2"/>
    <w:rsid w:val="00D65ED3"/>
    <w:rsid w:val="00D6622E"/>
    <w:rsid w:val="00D66FB7"/>
    <w:rsid w:val="00D67402"/>
    <w:rsid w:val="00D678F3"/>
    <w:rsid w:val="00D7549F"/>
    <w:rsid w:val="00D76C41"/>
    <w:rsid w:val="00D80A7C"/>
    <w:rsid w:val="00D80E5B"/>
    <w:rsid w:val="00D81018"/>
    <w:rsid w:val="00D81805"/>
    <w:rsid w:val="00D8755C"/>
    <w:rsid w:val="00D878AA"/>
    <w:rsid w:val="00D87AD2"/>
    <w:rsid w:val="00D931DD"/>
    <w:rsid w:val="00D93350"/>
    <w:rsid w:val="00D9337F"/>
    <w:rsid w:val="00D953B2"/>
    <w:rsid w:val="00D95F0C"/>
    <w:rsid w:val="00D978BC"/>
    <w:rsid w:val="00D97EA2"/>
    <w:rsid w:val="00DA04FE"/>
    <w:rsid w:val="00DA07EA"/>
    <w:rsid w:val="00DA2960"/>
    <w:rsid w:val="00DA4BA6"/>
    <w:rsid w:val="00DA5895"/>
    <w:rsid w:val="00DB10AF"/>
    <w:rsid w:val="00DB583F"/>
    <w:rsid w:val="00DB593E"/>
    <w:rsid w:val="00DB5AB4"/>
    <w:rsid w:val="00DB5BCA"/>
    <w:rsid w:val="00DB6622"/>
    <w:rsid w:val="00DB7115"/>
    <w:rsid w:val="00DB7227"/>
    <w:rsid w:val="00DB7610"/>
    <w:rsid w:val="00DC1553"/>
    <w:rsid w:val="00DC1E8C"/>
    <w:rsid w:val="00DC266F"/>
    <w:rsid w:val="00DC2FB3"/>
    <w:rsid w:val="00DC68FA"/>
    <w:rsid w:val="00DC6B02"/>
    <w:rsid w:val="00DC6D71"/>
    <w:rsid w:val="00DD09A1"/>
    <w:rsid w:val="00DD1B90"/>
    <w:rsid w:val="00DD227B"/>
    <w:rsid w:val="00DD4474"/>
    <w:rsid w:val="00DD620C"/>
    <w:rsid w:val="00DD7330"/>
    <w:rsid w:val="00DE0674"/>
    <w:rsid w:val="00DE17BD"/>
    <w:rsid w:val="00DE3618"/>
    <w:rsid w:val="00DE506A"/>
    <w:rsid w:val="00DE681F"/>
    <w:rsid w:val="00DE6DBF"/>
    <w:rsid w:val="00DE6EED"/>
    <w:rsid w:val="00DF0588"/>
    <w:rsid w:val="00DF0B0E"/>
    <w:rsid w:val="00DF14D6"/>
    <w:rsid w:val="00DF1EA8"/>
    <w:rsid w:val="00DF225D"/>
    <w:rsid w:val="00DF3D6A"/>
    <w:rsid w:val="00DF4AA8"/>
    <w:rsid w:val="00DF4E2E"/>
    <w:rsid w:val="00DF677B"/>
    <w:rsid w:val="00E00C9B"/>
    <w:rsid w:val="00E010C1"/>
    <w:rsid w:val="00E010D7"/>
    <w:rsid w:val="00E0212A"/>
    <w:rsid w:val="00E02E91"/>
    <w:rsid w:val="00E02F32"/>
    <w:rsid w:val="00E03BA3"/>
    <w:rsid w:val="00E0422D"/>
    <w:rsid w:val="00E04A6C"/>
    <w:rsid w:val="00E05D44"/>
    <w:rsid w:val="00E10817"/>
    <w:rsid w:val="00E118D7"/>
    <w:rsid w:val="00E15032"/>
    <w:rsid w:val="00E155DB"/>
    <w:rsid w:val="00E159C8"/>
    <w:rsid w:val="00E17235"/>
    <w:rsid w:val="00E210DE"/>
    <w:rsid w:val="00E21968"/>
    <w:rsid w:val="00E21B83"/>
    <w:rsid w:val="00E21C04"/>
    <w:rsid w:val="00E2497D"/>
    <w:rsid w:val="00E25467"/>
    <w:rsid w:val="00E2603A"/>
    <w:rsid w:val="00E26AAD"/>
    <w:rsid w:val="00E26BD0"/>
    <w:rsid w:val="00E30B42"/>
    <w:rsid w:val="00E32F40"/>
    <w:rsid w:val="00E336B5"/>
    <w:rsid w:val="00E33CD0"/>
    <w:rsid w:val="00E33D9A"/>
    <w:rsid w:val="00E3411B"/>
    <w:rsid w:val="00E3449D"/>
    <w:rsid w:val="00E35374"/>
    <w:rsid w:val="00E36584"/>
    <w:rsid w:val="00E37816"/>
    <w:rsid w:val="00E40EB7"/>
    <w:rsid w:val="00E41998"/>
    <w:rsid w:val="00E42B78"/>
    <w:rsid w:val="00E458CA"/>
    <w:rsid w:val="00E459AD"/>
    <w:rsid w:val="00E46A36"/>
    <w:rsid w:val="00E519A3"/>
    <w:rsid w:val="00E52499"/>
    <w:rsid w:val="00E53142"/>
    <w:rsid w:val="00E5363E"/>
    <w:rsid w:val="00E55339"/>
    <w:rsid w:val="00E55F38"/>
    <w:rsid w:val="00E57C46"/>
    <w:rsid w:val="00E623C3"/>
    <w:rsid w:val="00E62D75"/>
    <w:rsid w:val="00E65580"/>
    <w:rsid w:val="00E66C9F"/>
    <w:rsid w:val="00E66D58"/>
    <w:rsid w:val="00E6762C"/>
    <w:rsid w:val="00E67791"/>
    <w:rsid w:val="00E734C6"/>
    <w:rsid w:val="00E73F43"/>
    <w:rsid w:val="00E75F52"/>
    <w:rsid w:val="00E77576"/>
    <w:rsid w:val="00E800AB"/>
    <w:rsid w:val="00E822E1"/>
    <w:rsid w:val="00E84E4A"/>
    <w:rsid w:val="00E85D88"/>
    <w:rsid w:val="00E867B5"/>
    <w:rsid w:val="00E871E9"/>
    <w:rsid w:val="00E901A1"/>
    <w:rsid w:val="00E915A0"/>
    <w:rsid w:val="00E923EF"/>
    <w:rsid w:val="00E94826"/>
    <w:rsid w:val="00E9533A"/>
    <w:rsid w:val="00E95A77"/>
    <w:rsid w:val="00E95E28"/>
    <w:rsid w:val="00E96CD8"/>
    <w:rsid w:val="00EA002C"/>
    <w:rsid w:val="00EA1B73"/>
    <w:rsid w:val="00EA27A9"/>
    <w:rsid w:val="00EA67CD"/>
    <w:rsid w:val="00EB071E"/>
    <w:rsid w:val="00EB2C78"/>
    <w:rsid w:val="00EB3F37"/>
    <w:rsid w:val="00EB47A4"/>
    <w:rsid w:val="00EB61DE"/>
    <w:rsid w:val="00EB63FD"/>
    <w:rsid w:val="00EB6476"/>
    <w:rsid w:val="00EB6FAC"/>
    <w:rsid w:val="00EC0D17"/>
    <w:rsid w:val="00EC6873"/>
    <w:rsid w:val="00EC7966"/>
    <w:rsid w:val="00EC7F96"/>
    <w:rsid w:val="00ED04DE"/>
    <w:rsid w:val="00ED108C"/>
    <w:rsid w:val="00ED23C6"/>
    <w:rsid w:val="00ED54FA"/>
    <w:rsid w:val="00ED5B98"/>
    <w:rsid w:val="00ED670F"/>
    <w:rsid w:val="00ED7C5B"/>
    <w:rsid w:val="00EE0ED2"/>
    <w:rsid w:val="00EE115A"/>
    <w:rsid w:val="00EE2678"/>
    <w:rsid w:val="00EE3938"/>
    <w:rsid w:val="00EE39A7"/>
    <w:rsid w:val="00EE3AD1"/>
    <w:rsid w:val="00EE590C"/>
    <w:rsid w:val="00EE5A79"/>
    <w:rsid w:val="00EE6BAA"/>
    <w:rsid w:val="00EE713D"/>
    <w:rsid w:val="00EE7FB6"/>
    <w:rsid w:val="00EF122A"/>
    <w:rsid w:val="00EF4935"/>
    <w:rsid w:val="00EF4FAA"/>
    <w:rsid w:val="00EF536A"/>
    <w:rsid w:val="00EF609C"/>
    <w:rsid w:val="00EF6295"/>
    <w:rsid w:val="00EF69B4"/>
    <w:rsid w:val="00EF6F57"/>
    <w:rsid w:val="00EF71EF"/>
    <w:rsid w:val="00F03080"/>
    <w:rsid w:val="00F04880"/>
    <w:rsid w:val="00F053AD"/>
    <w:rsid w:val="00F072BF"/>
    <w:rsid w:val="00F10FA3"/>
    <w:rsid w:val="00F11AB7"/>
    <w:rsid w:val="00F13048"/>
    <w:rsid w:val="00F1395E"/>
    <w:rsid w:val="00F14E3B"/>
    <w:rsid w:val="00F1637A"/>
    <w:rsid w:val="00F20E7B"/>
    <w:rsid w:val="00F211BD"/>
    <w:rsid w:val="00F21306"/>
    <w:rsid w:val="00F224A1"/>
    <w:rsid w:val="00F240ED"/>
    <w:rsid w:val="00F24182"/>
    <w:rsid w:val="00F25E67"/>
    <w:rsid w:val="00F267BE"/>
    <w:rsid w:val="00F26D6C"/>
    <w:rsid w:val="00F303C6"/>
    <w:rsid w:val="00F31BF3"/>
    <w:rsid w:val="00F31D05"/>
    <w:rsid w:val="00F350DD"/>
    <w:rsid w:val="00F3608F"/>
    <w:rsid w:val="00F370C6"/>
    <w:rsid w:val="00F40637"/>
    <w:rsid w:val="00F40663"/>
    <w:rsid w:val="00F40891"/>
    <w:rsid w:val="00F42485"/>
    <w:rsid w:val="00F5110C"/>
    <w:rsid w:val="00F54040"/>
    <w:rsid w:val="00F5440B"/>
    <w:rsid w:val="00F5481C"/>
    <w:rsid w:val="00F54B3B"/>
    <w:rsid w:val="00F553F9"/>
    <w:rsid w:val="00F55760"/>
    <w:rsid w:val="00F560F7"/>
    <w:rsid w:val="00F56317"/>
    <w:rsid w:val="00F6144E"/>
    <w:rsid w:val="00F62A17"/>
    <w:rsid w:val="00F632F0"/>
    <w:rsid w:val="00F65E24"/>
    <w:rsid w:val="00F6687D"/>
    <w:rsid w:val="00F66B19"/>
    <w:rsid w:val="00F67326"/>
    <w:rsid w:val="00F72E03"/>
    <w:rsid w:val="00F732AB"/>
    <w:rsid w:val="00F73D38"/>
    <w:rsid w:val="00F75291"/>
    <w:rsid w:val="00F7596C"/>
    <w:rsid w:val="00F75FB4"/>
    <w:rsid w:val="00F769E2"/>
    <w:rsid w:val="00F8098E"/>
    <w:rsid w:val="00F8272C"/>
    <w:rsid w:val="00F829F3"/>
    <w:rsid w:val="00F82F27"/>
    <w:rsid w:val="00F83350"/>
    <w:rsid w:val="00F84311"/>
    <w:rsid w:val="00F84509"/>
    <w:rsid w:val="00F8601B"/>
    <w:rsid w:val="00F8769F"/>
    <w:rsid w:val="00F90115"/>
    <w:rsid w:val="00F90B36"/>
    <w:rsid w:val="00F94100"/>
    <w:rsid w:val="00F95437"/>
    <w:rsid w:val="00F96C2C"/>
    <w:rsid w:val="00F976AC"/>
    <w:rsid w:val="00F97BD2"/>
    <w:rsid w:val="00FA0C27"/>
    <w:rsid w:val="00FA1CD9"/>
    <w:rsid w:val="00FA3015"/>
    <w:rsid w:val="00FA3EA7"/>
    <w:rsid w:val="00FA412D"/>
    <w:rsid w:val="00FB0454"/>
    <w:rsid w:val="00FB1881"/>
    <w:rsid w:val="00FB2A7D"/>
    <w:rsid w:val="00FB3E71"/>
    <w:rsid w:val="00FB6566"/>
    <w:rsid w:val="00FB723A"/>
    <w:rsid w:val="00FB79DF"/>
    <w:rsid w:val="00FC111F"/>
    <w:rsid w:val="00FC3418"/>
    <w:rsid w:val="00FC368F"/>
    <w:rsid w:val="00FC3691"/>
    <w:rsid w:val="00FC5A21"/>
    <w:rsid w:val="00FC5F60"/>
    <w:rsid w:val="00FC777E"/>
    <w:rsid w:val="00FC7D4E"/>
    <w:rsid w:val="00FD04E4"/>
    <w:rsid w:val="00FD10F9"/>
    <w:rsid w:val="00FD16D2"/>
    <w:rsid w:val="00FD2533"/>
    <w:rsid w:val="00FD3EC3"/>
    <w:rsid w:val="00FD528C"/>
    <w:rsid w:val="00FD6EC4"/>
    <w:rsid w:val="00FD7E74"/>
    <w:rsid w:val="00FE0C67"/>
    <w:rsid w:val="00FE4174"/>
    <w:rsid w:val="00FE4FF9"/>
    <w:rsid w:val="00FE7031"/>
    <w:rsid w:val="00FE7CE0"/>
    <w:rsid w:val="00FF12E9"/>
    <w:rsid w:val="00FF3CA6"/>
    <w:rsid w:val="00FF44FE"/>
    <w:rsid w:val="00FF45CF"/>
    <w:rsid w:val="00FF58E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DECF4"/>
  <w15:docId w15:val="{11154564-49C9-4480-8DCD-9BF3F1D6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583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330C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30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0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C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C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65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58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5FB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D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C7D4E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15AA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A5AF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424C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002C"/>
    <w:rPr>
      <w:b/>
      <w:bCs/>
    </w:rPr>
  </w:style>
  <w:style w:type="character" w:customStyle="1" w:styleId="markedcontent">
    <w:name w:val="markedcontent"/>
    <w:basedOn w:val="DefaultParagraphFont"/>
    <w:rsid w:val="00D6622E"/>
  </w:style>
  <w:style w:type="paragraph" w:styleId="Revision">
    <w:name w:val="Revision"/>
    <w:hidden/>
    <w:uiPriority w:val="99"/>
    <w:semiHidden/>
    <w:rsid w:val="008F0D7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81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EEC8F-8C54-40B0-9B87-45CA7A0B5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018BE-6B6B-447A-916D-5248C072C7BF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3.xml><?xml version="1.0" encoding="utf-8"?>
<ds:datastoreItem xmlns:ds="http://schemas.openxmlformats.org/officeDocument/2006/customXml" ds:itemID="{E82E3E34-A344-4B9E-ADD5-0B34CA077A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BCEBD-4854-455F-9900-8A4ACC9D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Carroll, Genevieve (Tax&amp;Accounting)</dc:creator>
  <cp:lastModifiedBy>Antonio Marquez</cp:lastModifiedBy>
  <cp:revision>5</cp:revision>
  <dcterms:created xsi:type="dcterms:W3CDTF">2024-06-19T20:06:00Z</dcterms:created>
  <dcterms:modified xsi:type="dcterms:W3CDTF">2024-07-02T20:06:00Z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21800</vt:r8>
  </property>
</Properties>
</file>